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DE9" w:rsidRPr="004A4DE9" w:rsidRDefault="004A4DE9" w:rsidP="004A4DE9">
      <w:pPr>
        <w:pStyle w:val="1"/>
        <w:ind w:firstLine="720"/>
        <w:jc w:val="center"/>
        <w:rPr>
          <w:rStyle w:val="2Exact"/>
          <w:rFonts w:ascii="Times New Roman" w:hAnsi="Times New Roman" w:cs="Times New Roman"/>
          <w:color w:val="auto"/>
          <w:sz w:val="28"/>
          <w:szCs w:val="28"/>
        </w:rPr>
      </w:pPr>
      <w:r w:rsidRPr="004A4DE9">
        <w:rPr>
          <w:rStyle w:val="2Exact"/>
          <w:rFonts w:ascii="Times New Roman" w:hAnsi="Times New Roman" w:cs="Times New Roman"/>
          <w:color w:val="auto"/>
          <w:sz w:val="28"/>
          <w:szCs w:val="28"/>
        </w:rPr>
        <w:t xml:space="preserve">Муниципальное </w:t>
      </w:r>
      <w:r>
        <w:rPr>
          <w:rStyle w:val="2Exact"/>
          <w:rFonts w:ascii="Times New Roman" w:hAnsi="Times New Roman" w:cs="Times New Roman"/>
          <w:color w:val="auto"/>
          <w:sz w:val="28"/>
          <w:szCs w:val="28"/>
        </w:rPr>
        <w:t xml:space="preserve">автономное </w:t>
      </w:r>
      <w:r w:rsidRPr="004A4DE9">
        <w:rPr>
          <w:rStyle w:val="2Exact"/>
          <w:rFonts w:ascii="Times New Roman" w:hAnsi="Times New Roman" w:cs="Times New Roman"/>
          <w:color w:val="auto"/>
          <w:sz w:val="28"/>
          <w:szCs w:val="28"/>
        </w:rPr>
        <w:t>общеобразовательное учреждение</w:t>
      </w:r>
    </w:p>
    <w:p w:rsidR="004A4DE9" w:rsidRDefault="004A4DE9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  <w:r w:rsidRPr="004A4DE9">
        <w:rPr>
          <w:rStyle w:val="2Exact"/>
          <w:rFonts w:ascii="Times New Roman" w:hAnsi="Times New Roman" w:cs="Times New Roman"/>
          <w:sz w:val="28"/>
          <w:szCs w:val="28"/>
        </w:rPr>
        <w:t>«</w:t>
      </w:r>
      <w:proofErr w:type="spellStart"/>
      <w:r w:rsidR="009C0D86">
        <w:rPr>
          <w:rStyle w:val="2Exact"/>
          <w:rFonts w:ascii="Times New Roman" w:hAnsi="Times New Roman" w:cs="Times New Roman"/>
          <w:sz w:val="28"/>
          <w:szCs w:val="28"/>
        </w:rPr>
        <w:t>Калейкинская</w:t>
      </w:r>
      <w:proofErr w:type="spellEnd"/>
      <w:r w:rsidR="009C0D86">
        <w:rPr>
          <w:rStyle w:val="2Exact"/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Pr="004A4DE9">
        <w:rPr>
          <w:rStyle w:val="2Exact"/>
          <w:rFonts w:ascii="Times New Roman" w:hAnsi="Times New Roman" w:cs="Times New Roman"/>
          <w:sz w:val="28"/>
          <w:szCs w:val="28"/>
        </w:rPr>
        <w:t>»</w:t>
      </w:r>
    </w:p>
    <w:p w:rsidR="009C0D86" w:rsidRPr="004A4DE9" w:rsidRDefault="009C0D86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2Exact"/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>
        <w:rPr>
          <w:rStyle w:val="2Exac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4A4DE9" w:rsidRPr="004A4DE9" w:rsidRDefault="004A4DE9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b/>
          <w:bCs/>
          <w:sz w:val="28"/>
          <w:szCs w:val="28"/>
        </w:rPr>
      </w:pPr>
      <w:r w:rsidRPr="004A4DE9">
        <w:rPr>
          <w:rStyle w:val="2Exact"/>
          <w:rFonts w:ascii="Times New Roman" w:hAnsi="Times New Roman" w:cs="Times New Roman"/>
          <w:sz w:val="28"/>
          <w:szCs w:val="28"/>
        </w:rPr>
        <w:t>Центр цифрового и гуманитарного профилей</w:t>
      </w:r>
    </w:p>
    <w:p w:rsidR="004A4DE9" w:rsidRPr="004A4DE9" w:rsidRDefault="004A4DE9" w:rsidP="004A4DE9">
      <w:pPr>
        <w:pStyle w:val="22"/>
        <w:keepNext/>
        <w:keepLines/>
        <w:shd w:val="clear" w:color="auto" w:fill="auto"/>
        <w:spacing w:before="0" w:after="0" w:line="240" w:lineRule="auto"/>
        <w:ind w:firstLine="720"/>
        <w:outlineLvl w:val="9"/>
        <w:rPr>
          <w:rStyle w:val="2Exact"/>
          <w:rFonts w:ascii="Times New Roman" w:hAnsi="Times New Roman" w:cs="Times New Roman"/>
          <w:b/>
          <w:bCs/>
          <w:sz w:val="28"/>
          <w:szCs w:val="28"/>
        </w:rPr>
      </w:pPr>
      <w:r w:rsidRPr="004A4DE9">
        <w:rPr>
          <w:rStyle w:val="2Exact"/>
          <w:rFonts w:ascii="Times New Roman" w:hAnsi="Times New Roman" w:cs="Times New Roman"/>
          <w:sz w:val="28"/>
          <w:szCs w:val="28"/>
        </w:rPr>
        <w:t>«Точка Роста»</w:t>
      </w:r>
    </w:p>
    <w:p w:rsidR="004A4DE9" w:rsidRPr="004A4DE9" w:rsidRDefault="004A4DE9" w:rsidP="004A4DE9">
      <w:pPr>
        <w:pStyle w:val="22"/>
        <w:keepNext/>
        <w:keepLines/>
        <w:shd w:val="clear" w:color="auto" w:fill="auto"/>
        <w:spacing w:before="0" w:after="0" w:line="240" w:lineRule="auto"/>
        <w:jc w:val="left"/>
        <w:outlineLvl w:val="9"/>
        <w:rPr>
          <w:rStyle w:val="2Exact"/>
          <w:rFonts w:ascii="Times New Roman" w:hAnsi="Times New Roman" w:cs="Times New Roman"/>
          <w:b/>
          <w:bCs/>
          <w:sz w:val="28"/>
          <w:szCs w:val="28"/>
        </w:rPr>
      </w:pPr>
    </w:p>
    <w:p w:rsidR="004C4BD6" w:rsidRPr="004C4BD6" w:rsidRDefault="000F4408" w:rsidP="00745FD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5F545CA" wp14:editId="5D834FC4">
            <wp:simplePos x="0" y="0"/>
            <wp:positionH relativeFrom="column">
              <wp:posOffset>3838575</wp:posOffset>
            </wp:positionH>
            <wp:positionV relativeFrom="paragraph">
              <wp:posOffset>116205</wp:posOffset>
            </wp:positionV>
            <wp:extent cx="1505585" cy="14573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BD6" w:rsidRPr="004C4BD6">
        <w:rPr>
          <w:rFonts w:ascii="Times New Roman" w:eastAsia="Calibri" w:hAnsi="Times New Roman" w:cs="Times New Roman"/>
          <w:sz w:val="24"/>
          <w:szCs w:val="24"/>
        </w:rPr>
        <w:t xml:space="preserve">«Принято»                                                                    </w:t>
      </w:r>
      <w:r w:rsidR="00745FD5" w:rsidRPr="00745FD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C4BD6" w:rsidRPr="004C4BD6">
        <w:rPr>
          <w:rFonts w:ascii="Times New Roman" w:eastAsia="Calibri" w:hAnsi="Times New Roman" w:cs="Times New Roman"/>
          <w:sz w:val="24"/>
          <w:szCs w:val="24"/>
        </w:rPr>
        <w:t xml:space="preserve">  «Введено»</w:t>
      </w:r>
    </w:p>
    <w:p w:rsidR="004C4BD6" w:rsidRPr="00745FD5" w:rsidRDefault="004C4BD6" w:rsidP="00745FD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C4BD6">
        <w:rPr>
          <w:rFonts w:ascii="Times New Roman" w:eastAsia="Calibri" w:hAnsi="Times New Roman" w:cs="Times New Roman"/>
          <w:sz w:val="24"/>
          <w:szCs w:val="24"/>
        </w:rPr>
        <w:t xml:space="preserve">Педагогическим советом                                             </w:t>
      </w:r>
      <w:r w:rsidRPr="00745FD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4C4BD6">
        <w:rPr>
          <w:rFonts w:ascii="Times New Roman" w:eastAsia="Calibri" w:hAnsi="Times New Roman" w:cs="Times New Roman"/>
          <w:sz w:val="24"/>
          <w:szCs w:val="24"/>
        </w:rPr>
        <w:t>приказом о</w:t>
      </w:r>
      <w:r w:rsidRPr="00745FD5">
        <w:rPr>
          <w:rFonts w:ascii="Times New Roman" w:eastAsia="Calibri" w:hAnsi="Times New Roman" w:cs="Times New Roman"/>
          <w:sz w:val="24"/>
          <w:szCs w:val="24"/>
        </w:rPr>
        <w:t xml:space="preserve">т «31» августа 2022 г. № __106_                                                    </w:t>
      </w:r>
      <w:r w:rsidR="00745FD5" w:rsidRPr="00745FD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4C4BD6">
        <w:rPr>
          <w:rFonts w:ascii="Times New Roman" w:eastAsia="Calibri" w:hAnsi="Times New Roman" w:cs="Times New Roman"/>
          <w:sz w:val="24"/>
          <w:szCs w:val="24"/>
        </w:rPr>
        <w:t>Протокол  №1  от «31» августа  20</w:t>
      </w:r>
      <w:r w:rsidRPr="004C4BD6">
        <w:rPr>
          <w:rFonts w:ascii="Times New Roman" w:eastAsia="Calibri" w:hAnsi="Times New Roman" w:cs="Times New Roman"/>
          <w:sz w:val="24"/>
          <w:szCs w:val="24"/>
        </w:rPr>
        <w:softHyphen/>
      </w:r>
      <w:r w:rsidRPr="004C4BD6">
        <w:rPr>
          <w:rFonts w:ascii="Times New Roman" w:eastAsia="Calibri" w:hAnsi="Times New Roman" w:cs="Times New Roman"/>
          <w:sz w:val="24"/>
          <w:szCs w:val="24"/>
        </w:rPr>
        <w:softHyphen/>
      </w:r>
      <w:r w:rsidRPr="004C4BD6">
        <w:rPr>
          <w:rFonts w:ascii="Times New Roman" w:eastAsia="Calibri" w:hAnsi="Times New Roman" w:cs="Times New Roman"/>
          <w:sz w:val="24"/>
          <w:szCs w:val="24"/>
        </w:rPr>
        <w:softHyphen/>
      </w:r>
      <w:r w:rsidRPr="004C4BD6">
        <w:rPr>
          <w:rFonts w:ascii="Times New Roman" w:eastAsia="Calibri" w:hAnsi="Times New Roman" w:cs="Times New Roman"/>
          <w:sz w:val="24"/>
          <w:szCs w:val="24"/>
        </w:rPr>
        <w:softHyphen/>
        <w:t xml:space="preserve">22_г.           </w:t>
      </w:r>
      <w:r w:rsidR="00745FD5" w:rsidRPr="00745FD5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745FD5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4C4BD6">
        <w:rPr>
          <w:rFonts w:ascii="Times New Roman" w:eastAsia="Calibri" w:hAnsi="Times New Roman" w:cs="Times New Roman"/>
          <w:sz w:val="24"/>
          <w:szCs w:val="24"/>
        </w:rPr>
        <w:t>иректор МБОУ "</w:t>
      </w:r>
      <w:proofErr w:type="spellStart"/>
      <w:r w:rsidRPr="004C4BD6">
        <w:rPr>
          <w:rFonts w:ascii="Times New Roman" w:eastAsia="Calibri" w:hAnsi="Times New Roman" w:cs="Times New Roman"/>
          <w:sz w:val="24"/>
          <w:szCs w:val="24"/>
        </w:rPr>
        <w:t>Калейкинская</w:t>
      </w:r>
      <w:proofErr w:type="spellEnd"/>
      <w:r w:rsidRPr="004C4BD6">
        <w:rPr>
          <w:rFonts w:ascii="Times New Roman" w:eastAsia="Calibri" w:hAnsi="Times New Roman" w:cs="Times New Roman"/>
          <w:sz w:val="24"/>
          <w:szCs w:val="24"/>
        </w:rPr>
        <w:t xml:space="preserve"> СОШ"   </w:t>
      </w:r>
    </w:p>
    <w:p w:rsidR="004C4BD6" w:rsidRPr="004C4BD6" w:rsidRDefault="004C4BD6" w:rsidP="00745FD5">
      <w:pPr>
        <w:spacing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745FD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 w:rsidR="00745FD5" w:rsidRPr="00745FD5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745FD5">
        <w:rPr>
          <w:rFonts w:ascii="Times New Roman" w:eastAsia="Calibri" w:hAnsi="Times New Roman" w:cs="Times New Roman"/>
          <w:sz w:val="24"/>
          <w:szCs w:val="24"/>
        </w:rPr>
        <w:t>__________________ Фаттахов И.И.</w:t>
      </w:r>
    </w:p>
    <w:p w:rsidR="004C4BD6" w:rsidRPr="004C4BD6" w:rsidRDefault="004C4BD6" w:rsidP="004C4BD6">
      <w:pPr>
        <w:ind w:left="1134"/>
        <w:rPr>
          <w:rFonts w:ascii="Times New Roman" w:eastAsia="Calibri" w:hAnsi="Times New Roman" w:cs="Times New Roman"/>
          <w:b/>
          <w:szCs w:val="24"/>
        </w:rPr>
      </w:pPr>
      <w:r w:rsidRPr="004C4BD6">
        <w:rPr>
          <w:rFonts w:ascii="Times New Roman" w:eastAsia="Calibri" w:hAnsi="Times New Roman" w:cs="Times New Roman"/>
          <w:b/>
          <w:szCs w:val="24"/>
        </w:rPr>
        <w:t xml:space="preserve">                                                                                                                            </w:t>
      </w:r>
      <w:r w:rsidRPr="00745FD5">
        <w:rPr>
          <w:rFonts w:ascii="Times New Roman" w:eastAsia="Calibri" w:hAnsi="Times New Roman" w:cs="Times New Roman"/>
          <w:b/>
          <w:szCs w:val="24"/>
        </w:rPr>
        <w:t xml:space="preserve">                   </w:t>
      </w:r>
    </w:p>
    <w:p w:rsidR="004C4BD6" w:rsidRPr="004C4BD6" w:rsidRDefault="004C4BD6" w:rsidP="004C4BD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4A4DE9" w:rsidRDefault="004A4DE9" w:rsidP="00247F4B">
      <w:pPr>
        <w:jc w:val="center"/>
        <w:rPr>
          <w:b/>
          <w:sz w:val="32"/>
          <w:szCs w:val="32"/>
        </w:rPr>
      </w:pPr>
    </w:p>
    <w:p w:rsidR="00247F4B" w:rsidRPr="000E4513" w:rsidRDefault="00247F4B" w:rsidP="00247F4B">
      <w:pPr>
        <w:jc w:val="center"/>
        <w:rPr>
          <w:b/>
          <w:sz w:val="32"/>
          <w:szCs w:val="32"/>
        </w:rPr>
      </w:pPr>
    </w:p>
    <w:p w:rsidR="004A4DE9" w:rsidRDefault="004C4BD6" w:rsidP="00E87ABB">
      <w:pPr>
        <w:ind w:right="-3"/>
        <w:jc w:val="center"/>
        <w:rPr>
          <w:sz w:val="72"/>
          <w:szCs w:val="72"/>
        </w:rPr>
      </w:pPr>
      <w:r w:rsidRPr="004A4DE9">
        <w:rPr>
          <w:b/>
          <w:noProof/>
          <w:sz w:val="32"/>
          <w:szCs w:val="32"/>
          <w:lang w:eastAsia="ru-RU"/>
        </w:rPr>
        <w:drawing>
          <wp:inline distT="0" distB="0" distL="0" distR="0" wp14:anchorId="2902A94E" wp14:editId="6625D9BE">
            <wp:extent cx="222885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8845" r="33818" b="3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DE9" w:rsidRPr="004C4BD6" w:rsidRDefault="004C4BD6" w:rsidP="004A4D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56"/>
        </w:rPr>
      </w:pPr>
      <w:r w:rsidRPr="004C4BD6">
        <w:rPr>
          <w:rFonts w:ascii="Times New Roman" w:hAnsi="Times New Roman" w:cs="Times New Roman"/>
          <w:sz w:val="40"/>
          <w:szCs w:val="56"/>
        </w:rPr>
        <w:t xml:space="preserve">Рабочая программа  </w:t>
      </w:r>
      <w:r w:rsidR="004A4DE9" w:rsidRPr="004C4BD6">
        <w:rPr>
          <w:rFonts w:ascii="Times New Roman" w:hAnsi="Times New Roman" w:cs="Times New Roman"/>
          <w:sz w:val="40"/>
          <w:szCs w:val="56"/>
        </w:rPr>
        <w:t xml:space="preserve">«Технологии </w:t>
      </w:r>
      <w:proofErr w:type="spellStart"/>
      <w:r w:rsidR="004A4DE9" w:rsidRPr="004C4BD6">
        <w:rPr>
          <w:rFonts w:ascii="Times New Roman" w:hAnsi="Times New Roman" w:cs="Times New Roman"/>
          <w:sz w:val="40"/>
          <w:szCs w:val="56"/>
        </w:rPr>
        <w:t>Scratch</w:t>
      </w:r>
      <w:proofErr w:type="spellEnd"/>
      <w:r w:rsidR="004A4DE9" w:rsidRPr="004C4BD6">
        <w:rPr>
          <w:rFonts w:ascii="Times New Roman" w:hAnsi="Times New Roman" w:cs="Times New Roman"/>
          <w:sz w:val="40"/>
          <w:szCs w:val="56"/>
        </w:rPr>
        <w:t>»</w:t>
      </w:r>
    </w:p>
    <w:p w:rsidR="004A4DE9" w:rsidRPr="004C4BD6" w:rsidRDefault="004A4DE9" w:rsidP="004A4DE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56"/>
        </w:rPr>
      </w:pPr>
      <w:r w:rsidRPr="004C4BD6">
        <w:rPr>
          <w:rFonts w:ascii="Times New Roman" w:hAnsi="Times New Roman" w:cs="Times New Roman"/>
          <w:sz w:val="40"/>
          <w:szCs w:val="56"/>
        </w:rPr>
        <w:t>(создание компьютерных игр)</w:t>
      </w:r>
    </w:p>
    <w:p w:rsidR="004A4DE9" w:rsidRPr="004C4BD6" w:rsidRDefault="004A4DE9" w:rsidP="004A4DE9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18"/>
          <w:szCs w:val="28"/>
        </w:rPr>
      </w:pPr>
    </w:p>
    <w:p w:rsidR="00296BA8" w:rsidRDefault="004A4DE9" w:rsidP="004A4DE9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98F">
        <w:rPr>
          <w:rFonts w:ascii="Times New Roman" w:hAnsi="Times New Roman" w:cs="Times New Roman"/>
          <w:b/>
          <w:bCs/>
          <w:sz w:val="28"/>
          <w:szCs w:val="28"/>
        </w:rPr>
        <w:t xml:space="preserve">для учащихся </w:t>
      </w:r>
      <w:r w:rsidR="009C0D86">
        <w:rPr>
          <w:rFonts w:ascii="Times New Roman" w:hAnsi="Times New Roman" w:cs="Times New Roman"/>
          <w:b/>
          <w:bCs/>
          <w:sz w:val="28"/>
          <w:szCs w:val="28"/>
        </w:rPr>
        <w:t>5-6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498F">
        <w:rPr>
          <w:rFonts w:ascii="Times New Roman" w:hAnsi="Times New Roman" w:cs="Times New Roman"/>
          <w:b/>
          <w:bCs/>
          <w:sz w:val="28"/>
          <w:szCs w:val="28"/>
        </w:rPr>
        <w:t xml:space="preserve">классов </w:t>
      </w:r>
    </w:p>
    <w:p w:rsidR="004A4DE9" w:rsidRDefault="009C0D86" w:rsidP="004A4DE9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2022-2023</w:t>
      </w:r>
      <w:r w:rsidR="004A4DE9" w:rsidRPr="00C7498F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4C4BD6" w:rsidRDefault="004C4BD6" w:rsidP="004A4DE9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4BD6" w:rsidRDefault="004C4BD6" w:rsidP="004C4BD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4BD6">
        <w:rPr>
          <w:rFonts w:ascii="Times New Roman" w:hAnsi="Times New Roman" w:cs="Times New Roman"/>
          <w:bCs/>
          <w:sz w:val="28"/>
          <w:szCs w:val="28"/>
        </w:rPr>
        <w:t xml:space="preserve">Согласовано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4C4BD6">
        <w:rPr>
          <w:rFonts w:ascii="Times New Roman" w:hAnsi="Times New Roman" w:cs="Times New Roman"/>
          <w:bCs/>
          <w:sz w:val="28"/>
          <w:szCs w:val="28"/>
        </w:rPr>
        <w:t xml:space="preserve"> Рассмотрено </w:t>
      </w:r>
    </w:p>
    <w:p w:rsidR="004C4BD6" w:rsidRDefault="004C4BD6" w:rsidP="004C4BD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директора                                          на заседаний МО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,</w:t>
      </w:r>
      <w:proofErr w:type="gramEnd"/>
    </w:p>
    <w:p w:rsidR="004A4DE9" w:rsidRDefault="000F4408" w:rsidP="00745F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3C55800" wp14:editId="74CDE34B">
            <wp:simplePos x="0" y="0"/>
            <wp:positionH relativeFrom="column">
              <wp:posOffset>323850</wp:posOffset>
            </wp:positionH>
            <wp:positionV relativeFrom="paragraph">
              <wp:posOffset>215900</wp:posOffset>
            </wp:positionV>
            <wp:extent cx="626110" cy="503555"/>
            <wp:effectExtent l="0" t="0" r="254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611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BD6">
        <w:rPr>
          <w:rFonts w:ascii="Times New Roman" w:hAnsi="Times New Roman" w:cs="Times New Roman"/>
          <w:bCs/>
          <w:sz w:val="28"/>
          <w:szCs w:val="28"/>
        </w:rPr>
        <w:t>От «29» августа 2022 г.                                         протокол №1 от «28» августа 2022г</w:t>
      </w:r>
    </w:p>
    <w:p w:rsidR="00745FD5" w:rsidRDefault="000F4408" w:rsidP="00745F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FEC9939" wp14:editId="02BEC720">
            <wp:simplePos x="0" y="0"/>
            <wp:positionH relativeFrom="column">
              <wp:posOffset>3981450</wp:posOffset>
            </wp:positionH>
            <wp:positionV relativeFrom="paragraph">
              <wp:posOffset>224790</wp:posOffset>
            </wp:positionV>
            <wp:extent cx="593090" cy="490855"/>
            <wp:effectExtent l="0" t="0" r="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090" cy="4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FD5">
        <w:rPr>
          <w:rFonts w:ascii="Times New Roman" w:hAnsi="Times New Roman" w:cs="Times New Roman"/>
          <w:bCs/>
          <w:sz w:val="28"/>
          <w:szCs w:val="28"/>
        </w:rPr>
        <w:t xml:space="preserve">___________/ С.Е. </w:t>
      </w:r>
      <w:proofErr w:type="spellStart"/>
      <w:r w:rsidR="00745FD5">
        <w:rPr>
          <w:rFonts w:ascii="Times New Roman" w:hAnsi="Times New Roman" w:cs="Times New Roman"/>
          <w:bCs/>
          <w:sz w:val="28"/>
          <w:szCs w:val="28"/>
        </w:rPr>
        <w:t>Ахм</w:t>
      </w:r>
      <w:r>
        <w:rPr>
          <w:rFonts w:ascii="Times New Roman" w:hAnsi="Times New Roman" w:cs="Times New Roman"/>
          <w:bCs/>
          <w:sz w:val="28"/>
          <w:szCs w:val="28"/>
        </w:rPr>
        <w:t>етшина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/                  </w:t>
      </w:r>
      <w:r w:rsidR="00745FD5"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745FD5">
        <w:rPr>
          <w:rFonts w:ascii="Times New Roman" w:hAnsi="Times New Roman" w:cs="Times New Roman"/>
          <w:bCs/>
          <w:sz w:val="28"/>
          <w:szCs w:val="28"/>
        </w:rPr>
        <w:t>Руководитель МО</w:t>
      </w:r>
    </w:p>
    <w:p w:rsidR="00745FD5" w:rsidRPr="00745FD5" w:rsidRDefault="00745FD5" w:rsidP="00745FD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___________ / Г.В.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/</w:t>
      </w:r>
    </w:p>
    <w:p w:rsidR="004A4DE9" w:rsidRPr="00C7498F" w:rsidRDefault="004A4DE9" w:rsidP="004A4D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A4DE9" w:rsidRPr="00C7498F" w:rsidRDefault="004A4DE9" w:rsidP="004A4D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404E4" w:rsidRPr="00C7498F" w:rsidRDefault="009C0D86" w:rsidP="00745FD5">
      <w:pPr>
        <w:ind w:left="21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</w:t>
      </w:r>
    </w:p>
    <w:tbl>
      <w:tblPr>
        <w:tblW w:w="4991" w:type="pct"/>
        <w:tblCellSpacing w:w="0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07"/>
      </w:tblGrid>
      <w:tr w:rsidR="00247F4B" w:rsidRPr="003404E4" w:rsidTr="002374CC">
        <w:trPr>
          <w:tblCellSpacing w:w="0" w:type="dxa"/>
        </w:trPr>
        <w:tc>
          <w:tcPr>
            <w:tcW w:w="5000" w:type="pct"/>
            <w:vAlign w:val="center"/>
            <w:hideMark/>
          </w:tcPr>
          <w:p w:rsidR="00247F4B" w:rsidRPr="003404E4" w:rsidRDefault="00A818D4" w:rsidP="0002558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2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2"/>
                <w:lang w:val="en-US" w:eastAsia="ru-RU"/>
              </w:rPr>
              <w:t>I</w:t>
            </w: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2"/>
                <w:lang w:eastAsia="ru-RU"/>
              </w:rPr>
              <w:t xml:space="preserve">. </w:t>
            </w:r>
            <w:r w:rsidR="00D13DE7"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2"/>
                <w:lang w:eastAsia="ru-RU"/>
              </w:rPr>
              <w:t>П</w:t>
            </w:r>
            <w:r w:rsidR="00247F4B"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2"/>
                <w:lang w:eastAsia="ru-RU"/>
              </w:rPr>
              <w:t>ояснительная записка.</w:t>
            </w:r>
          </w:p>
          <w:p w:rsidR="004A4DE9" w:rsidRPr="003404E4" w:rsidRDefault="004A4DE9" w:rsidP="004A4DE9">
            <w:pPr>
              <w:pStyle w:val="24"/>
              <w:shd w:val="clear" w:color="auto" w:fill="auto"/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 xml:space="preserve">Рабочая программа по учебному предмету «Технологии </w:t>
            </w:r>
            <w:r w:rsidRPr="003404E4">
              <w:rPr>
                <w:sz w:val="24"/>
                <w:szCs w:val="24"/>
                <w:lang w:val="en-US"/>
              </w:rPr>
              <w:t>Scratch</w:t>
            </w:r>
            <w:r w:rsidRPr="003404E4">
              <w:rPr>
                <w:sz w:val="24"/>
                <w:szCs w:val="24"/>
              </w:rPr>
              <w:t>» (создание компьютерных игр) для 4-6 класса разработана в соответствии:</w:t>
            </w:r>
          </w:p>
          <w:p w:rsidR="004A4DE9" w:rsidRPr="003404E4" w:rsidRDefault="004A4DE9" w:rsidP="004A4DE9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0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>федеральным компонентом государственных образовательных стандартов начального общего, основного общего и среднего общего образования» приказ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образования»;</w:t>
            </w:r>
          </w:p>
          <w:p w:rsidR="004A4DE9" w:rsidRPr="003404E4" w:rsidRDefault="004A4DE9" w:rsidP="004A4DE9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0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r w:rsidRPr="003404E4">
              <w:rPr>
                <w:sz w:val="24"/>
                <w:szCs w:val="24"/>
              </w:rPr>
              <w:t>основн</w:t>
            </w:r>
            <w:r w:rsidR="00886A32">
              <w:rPr>
                <w:sz w:val="24"/>
                <w:szCs w:val="24"/>
              </w:rPr>
              <w:t>ой образовательной программой МБОУ</w:t>
            </w:r>
            <w:r w:rsidRPr="003404E4">
              <w:rPr>
                <w:sz w:val="24"/>
                <w:szCs w:val="24"/>
              </w:rPr>
              <w:t xml:space="preserve"> «</w:t>
            </w:r>
            <w:proofErr w:type="spellStart"/>
            <w:r w:rsidR="00886A32">
              <w:rPr>
                <w:sz w:val="24"/>
                <w:szCs w:val="24"/>
              </w:rPr>
              <w:t>Калейкинская</w:t>
            </w:r>
            <w:proofErr w:type="spellEnd"/>
            <w:r w:rsidR="00886A32">
              <w:rPr>
                <w:sz w:val="24"/>
                <w:szCs w:val="24"/>
              </w:rPr>
              <w:t xml:space="preserve"> средняя общеобразовательная школа</w:t>
            </w:r>
          </w:p>
          <w:p w:rsidR="004A4DE9" w:rsidRPr="003404E4" w:rsidRDefault="004A4DE9" w:rsidP="004A4DE9">
            <w:pPr>
              <w:pStyle w:val="24"/>
              <w:numPr>
                <w:ilvl w:val="0"/>
                <w:numId w:val="12"/>
              </w:numPr>
              <w:shd w:val="clear" w:color="auto" w:fill="auto"/>
              <w:tabs>
                <w:tab w:val="left" w:pos="205"/>
              </w:tabs>
              <w:spacing w:line="360" w:lineRule="auto"/>
              <w:ind w:firstLine="720"/>
              <w:rPr>
                <w:sz w:val="24"/>
                <w:szCs w:val="24"/>
              </w:rPr>
            </w:pPr>
            <w:proofErr w:type="gramStart"/>
            <w:r w:rsidRPr="003404E4">
              <w:rPr>
                <w:sz w:val="24"/>
                <w:szCs w:val="24"/>
              </w:rPr>
              <w:t xml:space="preserve">на основе авторской программы Ю.В. </w:t>
            </w:r>
            <w:proofErr w:type="spellStart"/>
            <w:r w:rsidRPr="003404E4">
              <w:rPr>
                <w:sz w:val="24"/>
                <w:szCs w:val="24"/>
              </w:rPr>
              <w:t>Пашковской</w:t>
            </w:r>
            <w:proofErr w:type="spellEnd"/>
            <w:r w:rsidRPr="003404E4">
              <w:rPr>
                <w:sz w:val="24"/>
                <w:szCs w:val="24"/>
              </w:rPr>
              <w:t xml:space="preserve"> (</w:t>
            </w:r>
            <w:r w:rsidRPr="003404E4">
              <w:rPr>
                <w:sz w:val="24"/>
                <w:szCs w:val="24"/>
                <w:lang w:val="en-US"/>
              </w:rPr>
              <w:t>Scratch</w:t>
            </w:r>
            <w:r w:rsidRPr="003404E4">
              <w:rPr>
                <w:sz w:val="24"/>
                <w:szCs w:val="24"/>
              </w:rPr>
              <w:t xml:space="preserve"> 3.0</w:t>
            </w:r>
            <w:r w:rsidR="00DC4614" w:rsidRPr="003404E4">
              <w:rPr>
                <w:sz w:val="24"/>
                <w:szCs w:val="24"/>
              </w:rPr>
              <w:t>: творческие проекты на вырост [Электронный ресурс]</w:t>
            </w:r>
            <w:r w:rsidRPr="003404E4">
              <w:rPr>
                <w:sz w:val="24"/>
                <w:szCs w:val="24"/>
              </w:rPr>
              <w:t xml:space="preserve"> - М.:</w:t>
            </w:r>
            <w:r w:rsidR="00DC4614" w:rsidRPr="003404E4">
              <w:rPr>
                <w:sz w:val="24"/>
                <w:szCs w:val="24"/>
              </w:rPr>
              <w:t xml:space="preserve"> БИНОМ.</w:t>
            </w:r>
            <w:proofErr w:type="gramEnd"/>
            <w:r w:rsidR="00DC4614" w:rsidRPr="003404E4">
              <w:rPr>
                <w:sz w:val="24"/>
                <w:szCs w:val="24"/>
              </w:rPr>
              <w:t xml:space="preserve"> Лаборатория знаний, 2019</w:t>
            </w:r>
            <w:r w:rsidRPr="003404E4">
              <w:rPr>
                <w:sz w:val="24"/>
                <w:szCs w:val="24"/>
              </w:rPr>
              <w:t xml:space="preserve">.- </w:t>
            </w:r>
            <w:r w:rsidR="00DC4614" w:rsidRPr="003404E4">
              <w:rPr>
                <w:sz w:val="24"/>
                <w:szCs w:val="24"/>
              </w:rPr>
              <w:t>(Школа юного программиста).</w:t>
            </w:r>
          </w:p>
          <w:p w:rsidR="00A818D4" w:rsidRPr="003404E4" w:rsidRDefault="00A818D4" w:rsidP="00A818D4">
            <w:pPr>
              <w:pStyle w:val="2"/>
              <w:keepNext w:val="0"/>
              <w:spacing w:before="0" w:after="0" w:line="360" w:lineRule="auto"/>
              <w:ind w:firstLine="567"/>
              <w:jc w:val="center"/>
              <w:rPr>
                <w:rStyle w:val="Zag11"/>
                <w:rFonts w:ascii="Times New Roman" w:hAnsi="Times New Roman"/>
                <w:b w:val="0"/>
                <w:bCs w:val="0"/>
                <w:i w:val="0"/>
                <w:sz w:val="24"/>
              </w:rPr>
            </w:pPr>
            <w:bookmarkStart w:id="0" w:name="_Toc410653946"/>
            <w:bookmarkStart w:id="1" w:name="_Toc414553127"/>
            <w:r w:rsidRPr="003404E4">
              <w:rPr>
                <w:rStyle w:val="Zag11"/>
                <w:rFonts w:ascii="Times New Roman" w:hAnsi="Times New Roman"/>
                <w:i w:val="0"/>
                <w:sz w:val="24"/>
              </w:rPr>
              <w:t xml:space="preserve">Общие цели </w:t>
            </w:r>
            <w:r w:rsidRPr="003404E4">
              <w:rPr>
                <w:rFonts w:ascii="Times New Roman" w:hAnsi="Times New Roman"/>
                <w:i w:val="0"/>
                <w:sz w:val="24"/>
              </w:rPr>
              <w:t>основного общего образования</w:t>
            </w:r>
            <w:bookmarkEnd w:id="0"/>
            <w:bookmarkEnd w:id="1"/>
            <w:r w:rsidRPr="003404E4">
              <w:rPr>
                <w:rFonts w:ascii="Times New Roman" w:hAnsi="Times New Roman"/>
                <w:i w:val="0"/>
                <w:sz w:val="24"/>
              </w:rPr>
              <w:t xml:space="preserve"> с учетом специфики учебного предмета:</w:t>
            </w:r>
          </w:p>
          <w:p w:rsidR="00A818D4" w:rsidRPr="003404E4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      </w:r>
          </w:p>
          <w:p w:rsidR="00A818D4" w:rsidRPr="003404E4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становление и развитие личности </w:t>
            </w:r>
            <w:proofErr w:type="gramStart"/>
            <w:r w:rsidRPr="003404E4">
              <w:rPr>
                <w:rFonts w:ascii="Times New Roman" w:hAnsi="Times New Roman"/>
                <w:sz w:val="24"/>
                <w:szCs w:val="28"/>
              </w:rPr>
              <w:t>обучающегося</w:t>
            </w:r>
            <w:proofErr w:type="gram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в ее самобытности, уникальности, неповторимости, способной к социальной мобильности;</w:t>
            </w:r>
          </w:p>
          <w:p w:rsidR="00A818D4" w:rsidRPr="003404E4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развитие логического и критического мышления, пространственного воображения, культуры речи, способности к адаптации в современном информационном обществе;</w:t>
            </w:r>
          </w:p>
          <w:p w:rsidR="00A818D4" w:rsidRPr="003404E4" w:rsidRDefault="00A818D4" w:rsidP="00A818D4">
            <w:pPr>
              <w:numPr>
                <w:ilvl w:val="0"/>
                <w:numId w:val="8"/>
              </w:numPr>
              <w:tabs>
                <w:tab w:val="num" w:pos="567"/>
              </w:tabs>
              <w:spacing w:after="120" w:line="240" w:lineRule="auto"/>
              <w:ind w:left="0" w:firstLine="28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формирование общих способов интеллектуальной деятельности, являющихся основой познавательной культуры, значимой для различных сфер человеческой деятельности.</w:t>
            </w:r>
          </w:p>
          <w:p w:rsidR="00A818D4" w:rsidRPr="003404E4" w:rsidRDefault="00A818D4" w:rsidP="00E87AB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bookmarkStart w:id="2" w:name="_Toc343949358"/>
            <w:bookmarkStart w:id="3" w:name="_Toc364013601"/>
          </w:p>
          <w:p w:rsidR="00E87ABB" w:rsidRPr="003404E4" w:rsidRDefault="00A818D4" w:rsidP="00E87AB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II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. </w:t>
            </w:r>
            <w:r w:rsidR="00E87ABB" w:rsidRPr="003404E4">
              <w:rPr>
                <w:rFonts w:ascii="Times New Roman" w:hAnsi="Times New Roman"/>
                <w:b/>
                <w:sz w:val="24"/>
                <w:szCs w:val="28"/>
              </w:rPr>
              <w:t>Общая характеристика учебного предмета</w:t>
            </w:r>
            <w:bookmarkEnd w:id="2"/>
            <w:bookmarkEnd w:id="3"/>
            <w:r w:rsidR="00E87ABB" w:rsidRPr="003404E4">
              <w:rPr>
                <w:rFonts w:ascii="Times New Roman" w:hAnsi="Times New Roman"/>
                <w:b/>
                <w:sz w:val="24"/>
                <w:szCs w:val="28"/>
              </w:rPr>
              <w:t>.</w:t>
            </w:r>
          </w:p>
          <w:p w:rsidR="00087F5A" w:rsidRPr="003404E4" w:rsidRDefault="00087F5A" w:rsidP="00087F5A">
            <w:pPr>
              <w:shd w:val="clear" w:color="auto" w:fill="FFFFFF"/>
              <w:spacing w:before="451" w:line="240" w:lineRule="auto"/>
              <w:ind w:left="101" w:firstLine="686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Программа курса по информатике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рассчитана </w:t>
            </w:r>
            <w:proofErr w:type="gramStart"/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на</w:t>
            </w:r>
            <w:proofErr w:type="gramEnd"/>
            <w:r w:rsidR="006013B6"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обучающихся  </w:t>
            </w:r>
            <w:r w:rsidR="00296BA8"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4-6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 классов.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Данный курс призван вооружить осваивающих её школьников</w:t>
            </w:r>
            <w:r w:rsidR="0067530F"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 xml:space="preserve">компетенциями для овладения первоначальными навыками интуитивного программирования и осуществления проектной деятельности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согласно их возрастным способностям.</w:t>
            </w:r>
          </w:p>
          <w:p w:rsidR="00247F4B" w:rsidRPr="003404E4" w:rsidRDefault="00247F4B" w:rsidP="00247F4B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pacing w:val="-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На сегодняшний день перед современными школьниками </w:t>
            </w:r>
            <w:r w:rsidRPr="003404E4">
              <w:rPr>
                <w:rFonts w:ascii="Times New Roman" w:hAnsi="Times New Roman" w:cs="Times New Roman"/>
                <w:spacing w:val="-1"/>
                <w:sz w:val="24"/>
                <w:szCs w:val="28"/>
              </w:rPr>
              <w:t>стоит задача овладения различными видами компетентностей, в том числе: у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чебно-познавательной, информационной,  коммуникативной, личностной. Эффективным способом решения этой задачи является проектная деятельность, в основу которой положена самостоятельная целенаправленная деятельность </w:t>
            </w:r>
            <w:proofErr w:type="gramStart"/>
            <w:r w:rsidR="00087F5A" w:rsidRPr="003404E4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уча</w:t>
            </w:r>
            <w:r w:rsidR="00087F5A" w:rsidRPr="003404E4">
              <w:rPr>
                <w:rFonts w:ascii="Times New Roman" w:hAnsi="Times New Roman" w:cs="Times New Roman"/>
                <w:sz w:val="24"/>
                <w:szCs w:val="28"/>
              </w:rPr>
              <w:t>ю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щихся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в соответствии с их интересами. </w:t>
            </w:r>
          </w:p>
          <w:p w:rsidR="00247F4B" w:rsidRPr="003404E4" w:rsidRDefault="00247F4B" w:rsidP="00247F4B">
            <w:pPr>
              <w:spacing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В базовом курсе информатики тема «Основы алгоритмизации и объектно-ориентированного программирования» по праву считается одной из самых сложных. В данном </w:t>
            </w:r>
            <w:r w:rsidR="002D14BD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учебном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курсе предполагается   вести изучение основ программирования в игровой, увлекательной форме, используя инновационную среду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247F4B" w:rsidRPr="003404E4" w:rsidRDefault="00247F4B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lastRenderedPageBreak/>
              <w:t> Использование метода проектов позволит обеспечить условия для развития у ребят навыков самостоятельной постановки задач и выбора оптимального варианта их решения, самостоятельного достижения цели, анализа полученных результатов с точки зрения решения поставленной задачи.</w:t>
            </w:r>
          </w:p>
          <w:p w:rsidR="00247F4B" w:rsidRPr="003404E4" w:rsidRDefault="00247F4B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 Огромным достоинством данного курса является возможность самовыражения, получение оценки результатов своего труда в Интернете, коммуникативного общения в образовательных целях.</w:t>
            </w:r>
          </w:p>
          <w:p w:rsidR="006E5E66" w:rsidRPr="003404E4" w:rsidRDefault="006E5E66" w:rsidP="006E5E66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6E5E66" w:rsidRPr="003404E4" w:rsidRDefault="006E5E66" w:rsidP="006E5E66">
            <w:pPr>
              <w:ind w:firstLine="25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Цели изучения курса 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«Проектирование в среде </w:t>
            </w:r>
            <w:proofErr w:type="spellStart"/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 w:rsidR="0067530F"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</w:t>
            </w:r>
            <w:r w:rsidR="001A7F2F"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="00296BA8" w:rsidRPr="003404E4">
              <w:rPr>
                <w:rFonts w:ascii="Times New Roman" w:hAnsi="Times New Roman"/>
                <w:b/>
                <w:sz w:val="24"/>
                <w:szCs w:val="28"/>
              </w:rPr>
              <w:t>-6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классах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:</w:t>
            </w:r>
          </w:p>
          <w:p w:rsidR="006E5E66" w:rsidRPr="003404E4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color w:val="333399"/>
                <w:sz w:val="24"/>
                <w:szCs w:val="28"/>
                <w:u w:val="single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формированиеотношения к информатике как к части общечеловеческой культуры;</w:t>
            </w:r>
          </w:p>
          <w:p w:rsidR="006E5E66" w:rsidRPr="003404E4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развитие логического и критического мышления, пространственного воображения, алгоритмической культуры;</w:t>
            </w:r>
          </w:p>
          <w:p w:rsidR="006E5E66" w:rsidRPr="003404E4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овладение знаниями и умениями, необходимыми в повседневной жизни и для изучения смежных дисциплин;</w:t>
            </w:r>
          </w:p>
          <w:p w:rsidR="006E5E66" w:rsidRPr="003404E4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воспитание средствами информатики культуры личности;</w:t>
            </w:r>
          </w:p>
          <w:p w:rsidR="006E5E66" w:rsidRPr="003404E4" w:rsidRDefault="006E5E66" w:rsidP="006E5E66">
            <w:pPr>
              <w:numPr>
                <w:ilvl w:val="0"/>
                <w:numId w:val="8"/>
              </w:numPr>
              <w:tabs>
                <w:tab w:val="clear" w:pos="786"/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формирование понимания значимости информатики для научно-технического прогресса.</w:t>
            </w:r>
          </w:p>
          <w:p w:rsidR="006E5E66" w:rsidRPr="003404E4" w:rsidRDefault="006E5E66" w:rsidP="00247F4B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2D14BD" w:rsidRPr="003404E4" w:rsidRDefault="002D14BD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</w:pPr>
          </w:p>
          <w:p w:rsidR="00247F4B" w:rsidRPr="003404E4" w:rsidRDefault="00247F4B" w:rsidP="0011050F">
            <w:pPr>
              <w:spacing w:before="100" w:beforeAutospacing="1" w:after="100" w:afterAutospacing="1" w:line="240" w:lineRule="auto"/>
              <w:ind w:firstLine="53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Задачи: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ф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ормирование у  детей базовых представлений о языке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алгоритме, исполнителе;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ф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ормирование навыков разработки, тестирования и отладки несложных программ;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з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накомство с понятием проекта, его структуры, дизайна и разработки;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своение навыков планирования, создания проекта, публикации его </w:t>
            </w:r>
            <w:r w:rsidR="00732F3A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в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сети</w:t>
            </w:r>
            <w:r w:rsidR="00732F3A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Интернет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в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ыработка навыков работы в сети для обмена материалами работы;</w:t>
            </w:r>
          </w:p>
          <w:p w:rsidR="006E5E66" w:rsidRPr="003404E4" w:rsidRDefault="00247F4B" w:rsidP="006E5E66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818D4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редоставление возможности самовыражения в творчестве</w:t>
            </w:r>
            <w:r w:rsidR="006E5E66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6E5E66" w:rsidRPr="003404E4" w:rsidRDefault="006E5E66" w:rsidP="006E5E66">
            <w:pPr>
              <w:tabs>
                <w:tab w:val="num" w:pos="72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•выраб</w:t>
            </w:r>
            <w:r w:rsidR="00495C5B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отка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навык</w:t>
            </w:r>
            <w:r w:rsidR="00495C5B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ов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и умени</w:t>
            </w:r>
            <w:r w:rsidR="00495C5B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я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безопасного и целесообразного поведения при работе с компьютерными программами и в сети Интернет, умени</w:t>
            </w:r>
            <w:r w:rsidR="00495C5B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я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соблюдать нормы информационной этики и права      </w:t>
            </w:r>
          </w:p>
          <w:p w:rsidR="006E5E66" w:rsidRPr="003404E4" w:rsidRDefault="006E5E66" w:rsidP="006E5E66">
            <w:pPr>
              <w:shd w:val="clear" w:color="auto" w:fill="FFFFFF"/>
              <w:ind w:left="360"/>
              <w:jc w:val="both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</w:p>
          <w:p w:rsidR="008B4A6D" w:rsidRPr="003404E4" w:rsidRDefault="00296BA8" w:rsidP="00296BA8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  <w:r w:rsidR="008B4A6D"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Программа реализуется на основе следующих принципов</w:t>
            </w:r>
            <w:r w:rsidR="008B4A6D"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Обучение в активной познавательной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Все темы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учающиеся изучают на практике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выполняя различные творческие задания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общаясь в парах и группах друг с</w:t>
            </w:r>
            <w:proofErr w:type="gramEnd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другом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Индивидуальное обучение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Работа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учающихся на компьютере дает возможность организовать деятельность школьников с индивидуальной скоростью и в индивидуальном объеме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 xml:space="preserve">Принцип </w:t>
            </w:r>
            <w:proofErr w:type="spellStart"/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природосообразности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Один из видов деятельности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школьников–игра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поэтому в занятия включены игровые элементы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способствующие успешному освоению курса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Преемственность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 курса построена так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что каждая последующая тема логически связана с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предыдущей</w:t>
            </w:r>
            <w:proofErr w:type="gram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Данный принцип помогает понять важность уже изученного материала и значимость каждого отдельного занятия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Целостность и непрерывность</w:t>
            </w:r>
            <w:r w:rsidRPr="003404E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Д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анная стадия обучения является важным звеном единой общешкольной подготовки по информатике и информационным технологиям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 рамках данной стадии подготовки продолжается осуществление вводного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ознакомительного обучения школьников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предваряющего более глубокое изучение предмета информатики в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7-9 (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основной курс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10-11 (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профильные курсы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классах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404E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Практико-ориентированность</w:t>
            </w:r>
            <w:proofErr w:type="gramEnd"/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тбор содержания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направленного на решение простейших практических задач планирования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поиска нужной информации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proofErr w:type="spellStart"/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инструментирования</w:t>
            </w:r>
            <w:proofErr w:type="spellEnd"/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 всех видов деятельности на базе общепринятых средств информационной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реализующих основные пользовательские возможности информационных технологий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При этом исходным является положение о том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что компьютер может многократно усилить возможности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lastRenderedPageBreak/>
              <w:t>человека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но не заменить его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8"/>
                <w:shd w:val="clear" w:color="auto" w:fill="FFFFFF"/>
              </w:rPr>
              <w:t>Принцип дидактической спирали</w:t>
            </w:r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ажнейший фактор структуризации в методике обучения информатике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вначале общее знакомство с понятием с учетом имеющегося опыта обучаемых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затем его последующее развитие и обогащение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создающее предпосылки для научного обобщения в старших классах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2"/>
              </w:numPr>
              <w:suppressAutoHyphens/>
              <w:overflowPunct w:val="0"/>
              <w:autoSpaceDE w:val="0"/>
              <w:autoSpaceDN w:val="0"/>
              <w:spacing w:after="120" w:line="240" w:lineRule="auto"/>
              <w:ind w:left="142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8"/>
                <w:shd w:val="clear" w:color="auto" w:fill="FFFFFF"/>
              </w:rPr>
              <w:t>Принцип развивающего обучения</w:t>
            </w:r>
            <w:r w:rsidRPr="003404E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8"/>
                <w:shd w:val="clear" w:color="auto" w:fill="FFFFFF"/>
              </w:rPr>
              <w:t xml:space="preserve">. 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О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бучение ориентировано не только на получение новых знаний в области информатики и информационных технологий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но и на активизацию мыслительных процессов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формирование и развитие у школьников обобщенных способов деятельности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  <w:shd w:val="clear" w:color="auto" w:fill="FFFFFF"/>
              </w:rPr>
              <w:t>формирование навыков самостоятельной работы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6E5E66" w:rsidRPr="003404E4" w:rsidRDefault="006E5E66" w:rsidP="006E5E66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Структура учебного предмета.</w:t>
            </w:r>
          </w:p>
          <w:p w:rsidR="00FD2F4D" w:rsidRPr="003404E4" w:rsidRDefault="006E5E66" w:rsidP="00495C5B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Содержание курса</w:t>
            </w:r>
            <w:r w:rsidR="008B4A6D" w:rsidRPr="003404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</w:t>
            </w:r>
            <w:proofErr w:type="gram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объединено </w:t>
            </w:r>
            <w:proofErr w:type="gramStart"/>
            <w:r w:rsidR="00FD2F4D" w:rsidRPr="003404E4"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 w:rsidR="00FD2F4D" w:rsidRPr="003404E4">
              <w:rPr>
                <w:rFonts w:ascii="Times New Roman" w:hAnsi="Times New Roman"/>
                <w:sz w:val="24"/>
                <w:szCs w:val="28"/>
              </w:rPr>
              <w:t xml:space="preserve"> следующие</w:t>
            </w:r>
            <w:r w:rsidR="008B4A6D" w:rsidRPr="003404E4">
              <w:rPr>
                <w:rFonts w:ascii="Times New Roman" w:hAnsi="Times New Roman"/>
                <w:sz w:val="24"/>
                <w:szCs w:val="28"/>
              </w:rPr>
              <w:t xml:space="preserve"> содержательные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линии</w:t>
            </w:r>
            <w:r w:rsidR="00FD2F4D" w:rsidRPr="003404E4">
              <w:rPr>
                <w:rFonts w:ascii="Times New Roman" w:hAnsi="Times New Roman"/>
                <w:sz w:val="24"/>
                <w:szCs w:val="28"/>
              </w:rPr>
              <w:t>:</w:t>
            </w:r>
            <w:r w:rsidR="008B4A6D" w:rsidRPr="003404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FD2F4D" w:rsidRPr="003404E4">
              <w:rPr>
                <w:rFonts w:ascii="Times New Roman" w:hAnsi="Times New Roman"/>
                <w:sz w:val="24"/>
                <w:szCs w:val="28"/>
              </w:rPr>
              <w:t>алгоритмы и элементы программирования, информационно-коммуникационные технологии.</w:t>
            </w:r>
          </w:p>
          <w:p w:rsidR="00FD2F4D" w:rsidRPr="003404E4" w:rsidRDefault="00FD2F4D" w:rsidP="00FD2F4D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Описание основных содержательных линий.</w:t>
            </w:r>
          </w:p>
          <w:p w:rsidR="00FD2F4D" w:rsidRPr="003404E4" w:rsidRDefault="00FD2F4D" w:rsidP="00436E5A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Cs/>
                <w:sz w:val="24"/>
                <w:szCs w:val="28"/>
              </w:rPr>
              <w:t>Линия</w:t>
            </w:r>
            <w:r w:rsidRPr="003404E4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алгоритмы и элементы программирования</w:t>
            </w:r>
            <w:r w:rsidRPr="003404E4">
              <w:rPr>
                <w:rFonts w:ascii="Times New Roman" w:hAnsi="Times New Roman"/>
                <w:bCs/>
                <w:sz w:val="24"/>
                <w:szCs w:val="28"/>
              </w:rPr>
              <w:t xml:space="preserve">рассматривает понятия </w:t>
            </w:r>
            <w:r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исполнители и алгоритмы</w:t>
            </w:r>
            <w:r w:rsidRPr="003404E4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.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Она служит базой для всего дальнейшего изучения </w:t>
            </w:r>
            <w:r w:rsidR="00495C5B" w:rsidRPr="003404E4">
              <w:rPr>
                <w:rFonts w:ascii="Times New Roman" w:hAnsi="Times New Roman"/>
                <w:sz w:val="24"/>
                <w:szCs w:val="28"/>
              </w:rPr>
              <w:t xml:space="preserve">курса </w:t>
            </w:r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и смежных дисциплин, способствует логическому развитию и формированию умения пользоваться алгорит</w:t>
            </w:r>
            <w:r w:rsidR="00436E5A" w:rsidRPr="003404E4">
              <w:rPr>
                <w:rFonts w:ascii="Times New Roman" w:hAnsi="Times New Roman"/>
                <w:sz w:val="24"/>
                <w:szCs w:val="28"/>
              </w:rPr>
              <w:t>мами, у</w:t>
            </w:r>
            <w:r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правл</w:t>
            </w:r>
            <w:r w:rsidR="00436E5A"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ять</w:t>
            </w:r>
            <w:r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исполнителями</w:t>
            </w:r>
            <w:r w:rsidR="00436E5A"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, разрабатывать программ</w:t>
            </w:r>
            <w:proofErr w:type="gramStart"/>
            <w:r w:rsidR="00436E5A" w:rsidRPr="003404E4">
              <w:rPr>
                <w:rFonts w:ascii="Times New Roman" w:eastAsia="Times New Roman" w:hAnsi="Times New Roman"/>
                <w:bCs/>
                <w:sz w:val="24"/>
                <w:szCs w:val="28"/>
              </w:rPr>
              <w:t>ы</w:t>
            </w:r>
            <w:r w:rsidR="00436E5A" w:rsidRPr="003404E4">
              <w:rPr>
                <w:rFonts w:ascii="Times New Roman" w:hAnsi="Times New Roman"/>
                <w:sz w:val="24"/>
                <w:szCs w:val="28"/>
              </w:rPr>
              <w:t>–</w:t>
            </w:r>
            <w:proofErr w:type="gramEnd"/>
            <w:r w:rsidR="00436E5A" w:rsidRPr="003404E4">
              <w:rPr>
                <w:rFonts w:ascii="Times New Roman" w:hAnsi="Times New Roman"/>
                <w:sz w:val="24"/>
                <w:szCs w:val="28"/>
              </w:rPr>
              <w:t xml:space="preserve"> записи алгоритмов на конкретном алгоритмическом языке.</w:t>
            </w:r>
          </w:p>
          <w:p w:rsidR="00FD2F4D" w:rsidRPr="003404E4" w:rsidRDefault="00436E5A" w:rsidP="00436E5A">
            <w:pPr>
              <w:pStyle w:val="a3"/>
              <w:tabs>
                <w:tab w:val="left" w:pos="900"/>
                <w:tab w:val="left" w:pos="1276"/>
                <w:tab w:val="left" w:pos="2560"/>
                <w:tab w:val="left" w:pos="5140"/>
                <w:tab w:val="left" w:pos="7260"/>
              </w:tabs>
              <w:spacing w:line="360" w:lineRule="auto"/>
              <w:ind w:left="0" w:firstLine="709"/>
              <w:jc w:val="both"/>
              <w:rPr>
                <w:szCs w:val="28"/>
              </w:rPr>
            </w:pPr>
            <w:r w:rsidRPr="003404E4">
              <w:rPr>
                <w:bCs/>
                <w:szCs w:val="28"/>
              </w:rPr>
              <w:t>Линия</w:t>
            </w:r>
            <w:r w:rsidRPr="003404E4">
              <w:rPr>
                <w:b/>
                <w:bCs/>
                <w:szCs w:val="28"/>
              </w:rPr>
              <w:t xml:space="preserve"> и</w:t>
            </w:r>
            <w:r w:rsidR="00FD2F4D" w:rsidRPr="003404E4">
              <w:rPr>
                <w:b/>
                <w:bCs/>
                <w:szCs w:val="28"/>
              </w:rPr>
              <w:t>нформационно-коммуникационные технологии</w:t>
            </w:r>
            <w:r w:rsidR="005E0A4A" w:rsidRPr="003404E4">
              <w:rPr>
                <w:b/>
                <w:bCs/>
                <w:szCs w:val="28"/>
              </w:rPr>
              <w:t xml:space="preserve"> </w:t>
            </w:r>
            <w:r w:rsidRPr="003404E4">
              <w:rPr>
                <w:bCs/>
                <w:szCs w:val="28"/>
              </w:rPr>
              <w:t>нацелена на использование к</w:t>
            </w:r>
            <w:r w:rsidR="00FD2F4D" w:rsidRPr="003404E4">
              <w:rPr>
                <w:szCs w:val="28"/>
              </w:rPr>
              <w:t>омпьютерны</w:t>
            </w:r>
            <w:r w:rsidRPr="003404E4">
              <w:rPr>
                <w:szCs w:val="28"/>
              </w:rPr>
              <w:t>х</w:t>
            </w:r>
            <w:r w:rsidR="00FD2F4D" w:rsidRPr="003404E4">
              <w:rPr>
                <w:szCs w:val="28"/>
              </w:rPr>
              <w:t xml:space="preserve"> сет</w:t>
            </w:r>
            <w:r w:rsidRPr="003404E4">
              <w:rPr>
                <w:szCs w:val="28"/>
              </w:rPr>
              <w:t>ей в образовательных целях</w:t>
            </w:r>
            <w:r w:rsidR="00FD2F4D" w:rsidRPr="003404E4">
              <w:rPr>
                <w:szCs w:val="28"/>
              </w:rPr>
              <w:t xml:space="preserve">. </w:t>
            </w:r>
            <w:r w:rsidRPr="003404E4">
              <w:rPr>
                <w:szCs w:val="28"/>
              </w:rPr>
              <w:t>Рассматриваются п</w:t>
            </w:r>
            <w:r w:rsidR="00FD2F4D" w:rsidRPr="003404E4">
              <w:rPr>
                <w:szCs w:val="28"/>
              </w:rPr>
              <w:t xml:space="preserve">риемы, повышающие безопасность работы в сети </w:t>
            </w:r>
            <w:r w:rsidRPr="003404E4">
              <w:rPr>
                <w:szCs w:val="28"/>
              </w:rPr>
              <w:t>Интернет, п</w:t>
            </w:r>
            <w:r w:rsidR="00FD2F4D" w:rsidRPr="003404E4">
              <w:rPr>
                <w:szCs w:val="28"/>
              </w:rPr>
              <w:t>роблема подлинности полученной информаци</w:t>
            </w:r>
            <w:r w:rsidRPr="003404E4">
              <w:rPr>
                <w:szCs w:val="28"/>
              </w:rPr>
              <w:t>и, м</w:t>
            </w:r>
            <w:r w:rsidR="00FD2F4D" w:rsidRPr="003404E4">
              <w:rPr>
                <w:szCs w:val="28"/>
              </w:rPr>
              <w:t>етоды индивидуального и коллективного размещения новой информации в сети Интернет</w:t>
            </w:r>
            <w:r w:rsidRPr="003404E4">
              <w:rPr>
                <w:szCs w:val="28"/>
              </w:rPr>
              <w:t>,</w:t>
            </w:r>
            <w:r w:rsidR="005E0A4A" w:rsidRPr="003404E4">
              <w:rPr>
                <w:szCs w:val="28"/>
              </w:rPr>
              <w:t xml:space="preserve"> </w:t>
            </w:r>
            <w:r w:rsidRPr="003404E4">
              <w:rPr>
                <w:szCs w:val="28"/>
              </w:rPr>
              <w:t>г</w:t>
            </w:r>
            <w:r w:rsidR="00FD2F4D" w:rsidRPr="003404E4">
              <w:rPr>
                <w:szCs w:val="28"/>
              </w:rPr>
              <w:t>игиенические, эргономические и технические условия эксплуата</w:t>
            </w:r>
            <w:r w:rsidRPr="003404E4">
              <w:rPr>
                <w:szCs w:val="28"/>
              </w:rPr>
              <w:t>ции средств ИКТ</w:t>
            </w:r>
            <w:proofErr w:type="gramStart"/>
            <w:r w:rsidRPr="003404E4">
              <w:rPr>
                <w:szCs w:val="28"/>
              </w:rPr>
              <w:t>,э</w:t>
            </w:r>
            <w:proofErr w:type="gramEnd"/>
            <w:r w:rsidR="00FD2F4D" w:rsidRPr="003404E4">
              <w:rPr>
                <w:szCs w:val="28"/>
              </w:rPr>
              <w:t>кономические, правовые и эти</w:t>
            </w:r>
            <w:r w:rsidR="00162166" w:rsidRPr="003404E4">
              <w:rPr>
                <w:szCs w:val="28"/>
              </w:rPr>
              <w:t>ческие аспекты их использования,о</w:t>
            </w:r>
            <w:r w:rsidR="00FD2F4D" w:rsidRPr="003404E4">
              <w:rPr>
                <w:szCs w:val="28"/>
              </w:rPr>
              <w:t>рганизация личного информационного пространства.</w:t>
            </w:r>
          </w:p>
          <w:p w:rsidR="00162166" w:rsidRPr="003404E4" w:rsidRDefault="00BA0ECE" w:rsidP="00162166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На и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зучение курса </w:t>
            </w:r>
            <w:r w:rsidR="00272F4B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72F4B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72F4B" w:rsidRPr="003404E4">
              <w:rPr>
                <w:rFonts w:ascii="Times New Roman" w:hAnsi="Times New Roman"/>
                <w:sz w:val="24"/>
                <w:szCs w:val="28"/>
              </w:rPr>
              <w:t>» (создание компьютерных игр)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  отводится </w:t>
            </w:r>
            <w:r w:rsidR="00F26A27" w:rsidRPr="003404E4">
              <w:rPr>
                <w:rFonts w:ascii="Times New Roman" w:hAnsi="Times New Roman"/>
                <w:sz w:val="24"/>
                <w:szCs w:val="28"/>
              </w:rPr>
              <w:t>70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 часов из расчёта </w:t>
            </w:r>
            <w:r w:rsidR="00F26A27" w:rsidRPr="003404E4">
              <w:rPr>
                <w:rFonts w:ascii="Times New Roman" w:hAnsi="Times New Roman"/>
                <w:sz w:val="24"/>
                <w:szCs w:val="28"/>
              </w:rPr>
              <w:t xml:space="preserve">по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>2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 час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>а</w:t>
            </w:r>
            <w:r w:rsidR="00162166" w:rsidRPr="003404E4">
              <w:rPr>
                <w:rFonts w:ascii="Times New Roman" w:hAnsi="Times New Roman"/>
                <w:sz w:val="24"/>
                <w:szCs w:val="28"/>
              </w:rPr>
              <w:t xml:space="preserve"> в неделю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495C5B" w:rsidRPr="003404E4" w:rsidRDefault="00495C5B" w:rsidP="00495C5B">
            <w:pPr>
              <w:ind w:firstLine="567"/>
              <w:jc w:val="both"/>
              <w:rPr>
                <w:sz w:val="20"/>
              </w:rPr>
            </w:pP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Межпредметные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связи.</w:t>
            </w:r>
          </w:p>
          <w:p w:rsidR="00495C5B" w:rsidRPr="003404E4" w:rsidRDefault="00495C5B" w:rsidP="00162166">
            <w:pPr>
              <w:ind w:firstLine="56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При изучении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96BA8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можно отметить следующие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межпредметные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 связи: информатика – тема «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Программирование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»,</w:t>
            </w:r>
            <w:r w:rsidR="00F27610" w:rsidRPr="003404E4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r w:rsidR="00F27610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Понятие информационного пространства  сети», «Линейный алгоритм», «Разветвляющийся алгоритм», «Циклический алгоритм».</w:t>
            </w:r>
          </w:p>
          <w:p w:rsidR="008B4A6D" w:rsidRPr="003404E4" w:rsidRDefault="008B4A6D" w:rsidP="008B4A6D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IV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. Личностные, </w:t>
            </w: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метапредметные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и предметные результаты освоения курса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96BA8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в  </w:t>
            </w:r>
            <w:r w:rsidR="001A7F2F"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-6 классах:</w:t>
            </w:r>
          </w:p>
          <w:p w:rsidR="008B4A6D" w:rsidRPr="003404E4" w:rsidRDefault="008B4A6D" w:rsidP="008B4A6D">
            <w:pPr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В результате освоения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курса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«Технологии </w:t>
            </w:r>
            <w:proofErr w:type="spellStart"/>
            <w:r w:rsidR="00296BA8"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="00296BA8" w:rsidRPr="003404E4">
              <w:rPr>
                <w:rFonts w:ascii="Times New Roman" w:hAnsi="Times New Roman"/>
                <w:sz w:val="24"/>
                <w:szCs w:val="28"/>
              </w:rPr>
              <w:t xml:space="preserve">» (создание компьютерных игр) 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в  </w:t>
            </w:r>
            <w:r w:rsidR="00296BA8" w:rsidRPr="003404E4">
              <w:rPr>
                <w:rFonts w:ascii="Times New Roman" w:hAnsi="Times New Roman"/>
                <w:sz w:val="24"/>
                <w:szCs w:val="28"/>
              </w:rPr>
              <w:t>4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-6 классах </w:t>
            </w: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t>программа позволяет добиваться следующих результатов освоения образовательной программы основного общего об</w:t>
            </w:r>
            <w:r w:rsidRPr="003404E4">
              <w:rPr>
                <w:rFonts w:ascii="Times New Roman" w:hAnsi="Times New Roman"/>
                <w:color w:val="000000"/>
                <w:sz w:val="24"/>
                <w:szCs w:val="28"/>
              </w:rPr>
              <w:softHyphen/>
              <w:t>разования:</w:t>
            </w:r>
          </w:p>
          <w:p w:rsidR="008B4A6D" w:rsidRPr="003404E4" w:rsidRDefault="008B4A6D" w:rsidP="008B4A6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Личностные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широкие познавательные интересы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инициатива и любознательность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мотивы познания и творчества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готовность и способность 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учающихся к саморазвитию и реализации творческого потенциала в предметно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продуктивной деятельности за счет развития их образного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алгоритмического и логического мышления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готовность к повышению своего образовательного уровня и продолжению обучения с использованием средств и методов информатики и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интерес к информатике и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стремление использовать полученные знания в процессе обучения другим предметам и в жизни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увязать учебное содержание с собственным жизненным опытом и личными смыслами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понять значимость подготовки в области информатики и ИКТ в условиях развития информационного общества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готовность к самостоятельным поступкам и действиям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принятию ответственности за их результаты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готовность к осуществлению индивидуальной и коллективной информационной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к избирательному отношению к получаемой информации за счет умений ее анализа и критичного оценивания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ответственное отношение к информации с учетом правовых и этических аспектов ее распространения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развитие чувства личной ответственности за качество окружающей информационной среды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3"/>
              </w:numPr>
              <w:tabs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способность и готовность к принятию ценностей здорового образа жизни за счет знания основных гигиенических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эргономических и технических условий безопасной эксплуатации средств ИКТ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  <w:p w:rsidR="008B4A6D" w:rsidRPr="003404E4" w:rsidRDefault="008B4A6D" w:rsidP="008B4A6D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Метапредметные</w:t>
            </w:r>
            <w:proofErr w:type="spellEnd"/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 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владение умениями организации собственной учебной деятельности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включающими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целеполагание как постановку учебной задачи на основе соотнесения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уже известно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требуется установить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планирование – определение последовательности промежуточных целей с учетом конечного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разбиение задачи на подзадачи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разработка последовательности и структуры действий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необходимых для достижения цели при помощи фиксированного набора средств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прогнозирование – предвосхищение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контроль – интерпретация полученного результата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его соотнесение с </w:t>
            </w: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имеющимися</w:t>
            </w:r>
            <w:proofErr w:type="gramEnd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данным и с целью установления соответствия или несоответствия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обнаружения ошибки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);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коррекция – внесение необходимых дополнений и корректив в план действий в случае обнаружения ошибки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оценка – осознание учащимся того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насколько качественно им решена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познавательная задача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владение основными универсальными умениями информационного характера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постановка и формулирование проблемы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поиск и выделение необходимой информации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применение методов информационного поиска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структурирование и визуализация информации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выбор наиболее эффективных способов решения задач в зависимости от конкретных условий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самостоятельное создание алгоритмов деятельности при решении проблем творческого и поискового характера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владение основами продуктивного взаимодействия и сотрудничества со сверстниками и взрослыми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: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умение правильно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четко и однозначно сформулировать мысль в понятной собеседнику форме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lastRenderedPageBreak/>
              <w:t>умение осуществлять в коллективе совместную информационную деятельность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в частности при выполнении проекта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умение выступать перед аудиторией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представляя ей результаты своей работы с помощью средств ИКТ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4"/>
              </w:numPr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использование коммуникационных технологий в учебной деятельности и повседневной жизни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B4A6D" w:rsidRPr="003404E4" w:rsidRDefault="008B4A6D" w:rsidP="008B4A6D">
            <w:pPr>
              <w:widowControl w:val="0"/>
              <w:tabs>
                <w:tab w:val="left" w:pos="360"/>
                <w:tab w:val="left" w:pos="774"/>
              </w:tabs>
              <w:suppressAutoHyphens/>
              <w:overflowPunct w:val="0"/>
              <w:autoSpaceDE w:val="0"/>
              <w:autoSpaceDN w:val="0"/>
              <w:spacing w:after="0" w:line="264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Предметные результаты</w:t>
            </w:r>
            <w:r w:rsidRPr="003404E4">
              <w:rPr>
                <w:rFonts w:ascii="Times New Roman" w:hAnsi="Times New Roman" w:cs="Times New Roman"/>
                <w:b/>
                <w:sz w:val="24"/>
                <w:szCs w:val="28"/>
              </w:rPr>
              <w:t>: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использовать термины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информация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сообщение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данные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алгоритм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», «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»;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понимание различий между употреблением этих терминов в обыденной речи и в информатике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составлять линейные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разветвляющиеся и циклические алгоритмы управления исполнителями на языке программирования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использовать логические значения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операции и выражения с ними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овладение понятиями спрайт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объект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скрипт,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обработка событий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умение формально выполнять алгоритмы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описанные с использованием конструкций ветвления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условные операторы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)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и повторения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циклы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),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вспомогательных алгоритмов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0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умение создавать и выполнять программы для решения несложных алгоритмических задач в программе </w:t>
            </w:r>
            <w:proofErr w:type="spellStart"/>
            <w:r w:rsidRPr="003404E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8"/>
                <w:bdr w:val="none" w:sz="0" w:space="0" w:color="auto" w:frame="1"/>
                <w:lang w:eastAsia="ru-RU"/>
              </w:rPr>
              <w:t>Scratch</w:t>
            </w:r>
            <w:proofErr w:type="spellEnd"/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B4A6D" w:rsidRPr="003404E4" w:rsidRDefault="008B4A6D" w:rsidP="008B4A6D">
            <w:pPr>
              <w:widowControl w:val="0"/>
              <w:numPr>
                <w:ilvl w:val="0"/>
                <w:numId w:val="5"/>
              </w:numPr>
              <w:suppressAutoHyphens/>
              <w:overflowPunct w:val="0"/>
              <w:autoSpaceDE w:val="0"/>
              <w:autoSpaceDN w:val="0"/>
              <w:spacing w:after="283" w:line="240" w:lineRule="auto"/>
              <w:ind w:left="0" w:firstLine="36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color w:val="000000"/>
                <w:sz w:val="24"/>
                <w:szCs w:val="28"/>
              </w:rPr>
              <w:t>навыки выбора способа представления данных в зависимости от постановленной задачи</w:t>
            </w:r>
            <w:r w:rsidRPr="003404E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8B4A6D" w:rsidRPr="003404E4" w:rsidRDefault="008B4A6D" w:rsidP="008B4A6D">
            <w:pPr>
              <w:ind w:firstLine="87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В результате учебной деятельности, для решения разнообразных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познавательных и учебно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практических задач, у обучающихся будут формироваться и развиваться необходимые универсальные учебные действия и специальные учебные умения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3404E4">
              <w:rPr>
                <w:rFonts w:ascii="Times New Roman" w:eastAsia="Calibri" w:hAnsi="Times New Roman" w:cs="Times New Roman"/>
                <w:sz w:val="24"/>
                <w:szCs w:val="28"/>
              </w:rPr>
              <w:t>что заложит основу успешной учебной деятельности в средней и старшей школе</w:t>
            </w:r>
            <w:r w:rsidRPr="003404E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</w:p>
          <w:p w:rsidR="00ED1FA6" w:rsidRPr="003404E4" w:rsidRDefault="00777699" w:rsidP="00A744DD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V. Содержание учебного предмета</w:t>
            </w:r>
          </w:p>
          <w:p w:rsidR="00296BA8" w:rsidRPr="00807AFA" w:rsidRDefault="00296BA8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1. Знакомство со средой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="005A74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 (</w:t>
            </w:r>
            <w:r w:rsidR="005A74FE" w:rsidRPr="005A74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100</w:t>
            </w:r>
            <w:r w:rsidR="00F35BBC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часов) 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ТБ и правила поведения при работе на компьютере. Демонстрация примеров проектов, сделанных в среде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Знакомство со средой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Установка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на домашнем компьютере.  </w:t>
            </w:r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Интерфейс и главное меню </w:t>
            </w:r>
            <w:proofErr w:type="spellStart"/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Scratch</w:t>
            </w:r>
            <w:proofErr w:type="spellEnd"/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. </w:t>
            </w:r>
            <w:r w:rsidR="0078632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Понятия «скрипт», «с</w:t>
            </w:r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цена</w:t>
            </w:r>
            <w:r w:rsidR="0078632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»</w:t>
            </w:r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  <w:r w:rsidR="0078632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«</w:t>
            </w:r>
            <w:r w:rsidR="0078632C" w:rsidRPr="003404E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спрайт</w:t>
            </w:r>
            <w:r w:rsidR="0078632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»</w:t>
            </w:r>
            <w:r w:rsidR="0078632C" w:rsidRPr="003404E4">
              <w:rPr>
                <w:sz w:val="20"/>
              </w:rPr>
              <w:t xml:space="preserve">.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Система команд исполнителя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</w:t>
            </w:r>
            <w:r w:rsidR="00EF5AF5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Блоки и команды.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Движение, звук, цвет спрайтов. Управление и контроль над спрайтом, анимация.</w:t>
            </w:r>
          </w:p>
          <w:p w:rsidR="0078632C" w:rsidRPr="003404E4" w:rsidRDefault="0078632C" w:rsidP="0078632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247F4B" w:rsidRPr="003404E4" w:rsidRDefault="00F35BBC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2</w:t>
            </w:r>
            <w:r w:rsidR="00247F4B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. Создание личного проекта в </w:t>
            </w:r>
            <w:proofErr w:type="spellStart"/>
            <w:r w:rsidR="00247F4B" w:rsidRPr="003404E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="00247F4B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  (</w:t>
            </w:r>
            <w:r w:rsidR="00FE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52</w:t>
            </w:r>
            <w:r w:rsidR="005A74FE" w:rsidRPr="005A74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  <w:r w:rsidR="00247F4B"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часов)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 Понятие проекта, его структура и реализация в среде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Этапы разработки и выполнения проекта (постановка задачи, составление сценария, программирование, тестирование, отладка) с помощью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 Дизайн проекта. </w:t>
            </w:r>
            <w:r w:rsidR="00F35BBC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Примеры поэтапной разработки проекта. 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Создание и защита проекта, созданного в среде программирования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CE78D4" w:rsidRPr="003404E4" w:rsidRDefault="00CE78D4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3. Образовательная работа в социальной сети сайта </w:t>
            </w:r>
            <w:hyperlink r:id="rId13" w:history="1"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http</w:t>
              </w:r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</w:rPr>
                <w:t>://</w:t>
              </w:r>
              <w:proofErr w:type="spellStart"/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scr</w:t>
              </w:r>
              <w:proofErr w:type="spellEnd"/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</w:rPr>
                <w:t>а</w:t>
              </w:r>
              <w:proofErr w:type="spellStart"/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tch</w:t>
              </w:r>
              <w:proofErr w:type="spellEnd"/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</w:rPr>
                <w:t>.</w:t>
              </w:r>
              <w:proofErr w:type="spellStart"/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mit</w:t>
              </w:r>
              <w:proofErr w:type="spellEnd"/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</w:rPr>
                <w:t>.</w:t>
              </w:r>
              <w:proofErr w:type="spellStart"/>
              <w:r w:rsidR="00CE78D4" w:rsidRPr="003404E4">
                <w:rPr>
                  <w:rStyle w:val="a6"/>
                  <w:rFonts w:ascii="Times New Roman" w:hAnsi="Times New Roman"/>
                  <w:b/>
                  <w:i/>
                  <w:sz w:val="24"/>
                  <w:szCs w:val="28"/>
                  <w:lang w:val="en-US"/>
                </w:rPr>
                <w:t>edu</w:t>
              </w:r>
              <w:proofErr w:type="spellEnd"/>
            </w:hyperlink>
            <w:r w:rsidR="002046D1">
              <w:rPr>
                <w:rStyle w:val="a6"/>
                <w:rFonts w:ascii="Times New Roman" w:hAnsi="Times New Roman"/>
                <w:b/>
                <w:i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(</w:t>
            </w:r>
            <w:r w:rsidR="002601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20</w:t>
            </w: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 xml:space="preserve"> часов)</w:t>
            </w:r>
          </w:p>
          <w:p w:rsidR="00247F4B" w:rsidRPr="003404E4" w:rsidRDefault="00247F4B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 Правила работы в сетевом сообществе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 Регистрация на сайте</w:t>
            </w:r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http</w:t>
            </w:r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://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scr</w:t>
            </w:r>
            <w:proofErr w:type="spellEnd"/>
            <w:proofErr w:type="gram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а</w:t>
            </w:r>
            <w:proofErr w:type="spellStart"/>
            <w:proofErr w:type="gram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tch</w:t>
            </w:r>
            <w:proofErr w:type="spell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.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mit</w:t>
            </w:r>
            <w:proofErr w:type="spellEnd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</w:rPr>
              <w:t>.</w:t>
            </w:r>
            <w:proofErr w:type="spellStart"/>
            <w:r w:rsidRPr="003404E4">
              <w:rPr>
                <w:rFonts w:ascii="Times New Roman" w:hAnsi="Times New Roman"/>
                <w:i/>
                <w:color w:val="000000"/>
                <w:sz w:val="24"/>
                <w:szCs w:val="28"/>
                <w:lang w:val="en-US"/>
              </w:rPr>
              <w:t>edu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, создание личной страницы на данном сайте. Публикация собственного проекта на сайте</w:t>
            </w:r>
            <w:hyperlink r:id="rId14" w:history="1"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http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://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scr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а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tch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.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mit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.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edu</w:t>
              </w:r>
            </w:hyperlink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.Скачивание и использование чужих проектов, доступных пользователям данного сайта,  авторские права. Этика общения в сетевом сообществе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, оценивание чужих работ с сайта </w:t>
            </w:r>
            <w:hyperlink r:id="rId15" w:history="1"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http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://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scr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а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tch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.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mit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</w:rPr>
                <w:t>.</w:t>
              </w:r>
              <w:r w:rsidR="00CE78D4" w:rsidRPr="003404E4">
                <w:rPr>
                  <w:rStyle w:val="a6"/>
                  <w:rFonts w:ascii="Times New Roman" w:hAnsi="Times New Roman"/>
                  <w:i/>
                  <w:sz w:val="24"/>
                  <w:szCs w:val="28"/>
                  <w:lang w:val="en-US"/>
                </w:rPr>
                <w:t>edu</w:t>
              </w:r>
            </w:hyperlink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4E2E91" w:rsidRPr="003404E4" w:rsidRDefault="004E2E91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4E2E91" w:rsidRPr="003404E4" w:rsidRDefault="004E2E91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  <w:t>Повторение 3 часа.</w:t>
            </w:r>
          </w:p>
          <w:p w:rsidR="00CE78D4" w:rsidRPr="003404E4" w:rsidRDefault="00CE78D4" w:rsidP="00247F4B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8"/>
                <w:lang w:eastAsia="ru-RU"/>
              </w:rPr>
            </w:pPr>
          </w:p>
          <w:p w:rsidR="00FD1184" w:rsidRPr="003404E4" w:rsidRDefault="00FD1184" w:rsidP="00FD118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296BA8" w:rsidRPr="003404E4" w:rsidRDefault="00296BA8" w:rsidP="001D16C8">
            <w:pPr>
              <w:ind w:firstLine="567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2374CC" w:rsidRPr="003404E4" w:rsidRDefault="002374CC" w:rsidP="001D16C8">
            <w:pPr>
              <w:ind w:firstLine="567"/>
              <w:jc w:val="both"/>
              <w:rPr>
                <w:rFonts w:ascii="Times New Roman" w:hAnsi="Times New Roman"/>
                <w:b/>
                <w:szCs w:val="28"/>
              </w:rPr>
            </w:pPr>
          </w:p>
          <w:p w:rsidR="001D16C8" w:rsidRPr="003404E4" w:rsidRDefault="00777699" w:rsidP="00464F1B">
            <w:pPr>
              <w:ind w:firstLine="567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VI. </w:t>
            </w:r>
            <w:r w:rsidR="001D16C8" w:rsidRPr="003404E4">
              <w:rPr>
                <w:rFonts w:ascii="Times New Roman" w:hAnsi="Times New Roman"/>
                <w:b/>
                <w:sz w:val="24"/>
                <w:szCs w:val="28"/>
              </w:rPr>
              <w:t>Тематическое планирование с определением основных видов учебной деятельности.</w:t>
            </w:r>
          </w:p>
          <w:p w:rsidR="00FD1184" w:rsidRPr="003404E4" w:rsidRDefault="005A74FE" w:rsidP="00464F1B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val="en-US" w:eastAsia="ru-RU"/>
              </w:rPr>
              <w:t xml:space="preserve">5-6 </w:t>
            </w:r>
            <w:r w:rsidR="00FD1184" w:rsidRPr="003404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класс</w:t>
            </w:r>
            <w:r w:rsidR="00296BA8" w:rsidRPr="003404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ы</w:t>
            </w:r>
            <w:r w:rsidR="00FD1184" w:rsidRPr="003404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.</w:t>
            </w:r>
          </w:p>
          <w:p w:rsidR="00464F1B" w:rsidRPr="003404E4" w:rsidRDefault="00464F1B" w:rsidP="00464F1B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tbl>
            <w:tblPr>
              <w:tblStyle w:val="a5"/>
              <w:tblW w:w="11589" w:type="dxa"/>
              <w:tblLayout w:type="fixed"/>
              <w:tblLook w:val="04A0" w:firstRow="1" w:lastRow="0" w:firstColumn="1" w:lastColumn="0" w:noHBand="0" w:noVBand="1"/>
            </w:tblPr>
            <w:tblGrid>
              <w:gridCol w:w="674"/>
              <w:gridCol w:w="993"/>
              <w:gridCol w:w="992"/>
              <w:gridCol w:w="1735"/>
              <w:gridCol w:w="533"/>
              <w:gridCol w:w="1134"/>
              <w:gridCol w:w="4394"/>
              <w:gridCol w:w="1134"/>
            </w:tblGrid>
            <w:tr w:rsidR="005A74FE" w:rsidRPr="003404E4" w:rsidTr="005A74FE">
              <w:tc>
                <w:tcPr>
                  <w:tcW w:w="674" w:type="dxa"/>
                  <w:vMerge w:val="restart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№ урока</w:t>
                  </w:r>
                </w:p>
              </w:tc>
              <w:tc>
                <w:tcPr>
                  <w:tcW w:w="1985" w:type="dxa"/>
                  <w:gridSpan w:val="2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268" w:type="dxa"/>
                  <w:gridSpan w:val="2"/>
                  <w:vMerge w:val="restart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Тема/содержание</w:t>
                  </w:r>
                </w:p>
              </w:tc>
              <w:tc>
                <w:tcPr>
                  <w:tcW w:w="1134" w:type="dxa"/>
                  <w:vMerge w:val="restart"/>
                </w:tcPr>
                <w:p w:rsidR="005A74FE" w:rsidRPr="005A74FE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Количество часов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Характеристика основных видов деятельности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Прим.</w:t>
                  </w:r>
                </w:p>
              </w:tc>
            </w:tr>
            <w:tr w:rsidR="005A74FE" w:rsidRPr="003404E4" w:rsidTr="005A74FE">
              <w:tc>
                <w:tcPr>
                  <w:tcW w:w="674" w:type="dxa"/>
                  <w:vMerge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по плану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по факту</w:t>
                  </w:r>
                </w:p>
              </w:tc>
              <w:tc>
                <w:tcPr>
                  <w:tcW w:w="2268" w:type="dxa"/>
                  <w:gridSpan w:val="2"/>
                  <w:vMerge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11589" w:type="dxa"/>
                  <w:gridSpan w:val="8"/>
                </w:tcPr>
                <w:p w:rsidR="005A74FE" w:rsidRPr="003404E4" w:rsidRDefault="005A74FE" w:rsidP="002374C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Раздел 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Знакомство со средой программирования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 (</w:t>
                  </w:r>
                  <w: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100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4"/>
                      <w:lang w:eastAsia="ru-RU"/>
                    </w:rPr>
                    <w:t>часов)</w:t>
                  </w: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5A74FE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1.09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Вводное занятие. Правила ТБ и ПБ.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Демонстрация примеров проектов, сделанных в среде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Скретч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  <w:r w:rsidRPr="003404E4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повторение правил техники безопасности и правильной организации рабочего места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при работе на компьютере; рассмотрение примеров проектов, сделанных в среде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алгоритма установки программы на домашний компьютер.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993" w:type="dxa"/>
                </w:tcPr>
                <w:p w:rsidR="005A74FE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Особенности среды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рассмотрение и анализ интерфейса программы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 xml:space="preserve"> и её особенностей,  определение основных понятий: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«скрипт», «с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>цена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»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 xml:space="preserve">,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«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8"/>
                      <w:lang w:eastAsia="ru-RU"/>
                    </w:rPr>
                    <w:t>спрайт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»</w:t>
                  </w:r>
                  <w:r w:rsidRPr="003404E4">
                    <w:rPr>
                      <w:sz w:val="24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  <w:r w:rsidR="00AF0A9D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, 4</w:t>
                  </w:r>
                </w:p>
              </w:tc>
              <w:tc>
                <w:tcPr>
                  <w:tcW w:w="993" w:type="dxa"/>
                </w:tcPr>
                <w:p w:rsidR="005A74FE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5.09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6.09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Выбор и создание спрайта.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знакомство со способами создания и выбора спрайтов, исследование графического редактора в </w:t>
                  </w:r>
                  <w:proofErr w:type="spellStart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8"/>
                    </w:rPr>
                    <w:t>.</w:t>
                  </w:r>
                </w:p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Pr="003404E4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5, 6, 7</w:t>
                  </w:r>
                </w:p>
              </w:tc>
              <w:tc>
                <w:tcPr>
                  <w:tcW w:w="993" w:type="dxa"/>
                </w:tcPr>
                <w:p w:rsidR="005A74FE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7.09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8.09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9.09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Управляющие программы – скрипты.</w:t>
                  </w:r>
                </w:p>
              </w:tc>
              <w:tc>
                <w:tcPr>
                  <w:tcW w:w="1134" w:type="dxa"/>
                </w:tcPr>
                <w:p w:rsidR="005A74FE" w:rsidRPr="003404E4" w:rsidRDefault="00AE79E3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7C7596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рассмотрение и анализ особенностей создания скриптов, главного меню.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Pr="003404E4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8, 9, ,10</w:t>
                  </w:r>
                </w:p>
              </w:tc>
              <w:tc>
                <w:tcPr>
                  <w:tcW w:w="993" w:type="dxa"/>
                </w:tcPr>
                <w:p w:rsidR="005A74FE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12.09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13.09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14.09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Графические режимы</w:t>
                  </w:r>
                </w:p>
              </w:tc>
              <w:tc>
                <w:tcPr>
                  <w:tcW w:w="1134" w:type="dxa"/>
                </w:tcPr>
                <w:p w:rsidR="005A74FE" w:rsidRPr="003404E4" w:rsidRDefault="0093564A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рассмотрение режимов: конвертировать в растровую и векторную графики.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AF0A9D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11,</w:t>
                  </w:r>
                </w:p>
                <w:p w:rsidR="005A74FE" w:rsidRPr="003404E4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993" w:type="dxa"/>
                </w:tcPr>
                <w:p w:rsidR="005A74FE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15.09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16.09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цветов. Проект "Цветовая палитра"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цветов, создания спрайта "Рисовальщик"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</w:t>
                  </w:r>
                </w:p>
                <w:p w:rsidR="00AF0A9D" w:rsidRPr="003404E4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993" w:type="dxa"/>
                </w:tcPr>
                <w:p w:rsidR="005A74FE" w:rsidRDefault="004A62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19.0</w:t>
                  </w:r>
                  <w:r w:rsidR="006F60C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20.09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Нумерация цветов. Проект "Грани цветового куба"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"Грани куба"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</w:t>
                  </w:r>
                </w:p>
                <w:p w:rsidR="00AF0A9D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</w:t>
                  </w:r>
                </w:p>
                <w:p w:rsidR="00AF0A9D" w:rsidRPr="003404E4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993" w:type="dxa"/>
                </w:tcPr>
                <w:p w:rsidR="005A74FE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21.09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22.09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23.09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Блоки с параметрами</w:t>
                  </w:r>
                </w:p>
              </w:tc>
              <w:tc>
                <w:tcPr>
                  <w:tcW w:w="1134" w:type="dxa"/>
                </w:tcPr>
                <w:p w:rsidR="005A74FE" w:rsidRPr="003404E4" w:rsidRDefault="0093564A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472A3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новых и основных блоков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Pr="003404E4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993" w:type="dxa"/>
                </w:tcPr>
                <w:p w:rsidR="005A74FE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26.09</w:t>
                  </w: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"Пароль"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"Пароль"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</w:t>
                  </w:r>
                </w:p>
                <w:p w:rsidR="00AF0A9D" w:rsidRPr="003404E4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993" w:type="dxa"/>
                </w:tcPr>
                <w:p w:rsidR="005A74FE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27.09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28.09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Контурные графики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"В ритме радуги"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A74FE" w:rsidRPr="003404E4" w:rsidTr="005A74FE">
              <w:tc>
                <w:tcPr>
                  <w:tcW w:w="674" w:type="dxa"/>
                </w:tcPr>
                <w:p w:rsidR="005A74FE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21</w:t>
                  </w:r>
                </w:p>
                <w:p w:rsidR="00AF0A9D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22</w:t>
                  </w:r>
                </w:p>
                <w:p w:rsidR="00AF0A9D" w:rsidRPr="003404E4" w:rsidRDefault="00AF0A9D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993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29.09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30.09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3.10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5A74FE" w:rsidRPr="003404E4" w:rsidRDefault="005A74FE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Рекурсия. Проект "Бесконечные стихии"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5A74FE" w:rsidRPr="003404E4" w:rsidRDefault="005A74FE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1134" w:type="dxa"/>
                </w:tcPr>
                <w:p w:rsidR="005A74FE" w:rsidRPr="003404E4" w:rsidRDefault="005A74FE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24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25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26</w:t>
                  </w:r>
                </w:p>
                <w:p w:rsidR="006F60C4" w:rsidRPr="003404E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4.10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5.10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6.10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Графическая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рекурсия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27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28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7.10</w:t>
                  </w:r>
                </w:p>
                <w:p w:rsidR="00AE3982" w:rsidRPr="003404E4" w:rsidRDefault="00AE398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10.10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Рекурсия. Проект "Спираль"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собственных блоков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29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993" w:type="dxa"/>
                </w:tcPr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11.10</w:t>
                  </w:r>
                </w:p>
                <w:p w:rsidR="00AE3982" w:rsidRDefault="00AE398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12.10</w:t>
                  </w:r>
                </w:p>
                <w:p w:rsidR="006F5B90" w:rsidRPr="003404E4" w:rsidRDefault="006F5B90" w:rsidP="006F5B90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Фракталы. Проект "Снежинка"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31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32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33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13.10</w:t>
                  </w:r>
                </w:p>
                <w:p w:rsidR="00BC570C" w:rsidRDefault="006F5B90" w:rsidP="00BC570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14.10</w:t>
                  </w:r>
                </w:p>
                <w:p w:rsidR="00BC570C" w:rsidRDefault="00BC570C" w:rsidP="00BC570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17.10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Фракталы. Проект "Треугольник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Серпинского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"</w:t>
                  </w:r>
                </w:p>
              </w:tc>
              <w:tc>
                <w:tcPr>
                  <w:tcW w:w="1134" w:type="dxa"/>
                </w:tcPr>
                <w:p w:rsidR="006F60C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6F60C4" w:rsidRPr="005A74FE" w:rsidRDefault="006F60C4" w:rsidP="005A74F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34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35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993" w:type="dxa"/>
                </w:tcPr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18.10</w:t>
                  </w:r>
                </w:p>
                <w:p w:rsidR="00BC570C" w:rsidRDefault="006F5B90" w:rsidP="00BC570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19.10</w:t>
                  </w:r>
                </w:p>
                <w:p w:rsidR="00BC570C" w:rsidRDefault="00BC570C" w:rsidP="00BC570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20.10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Рекурсивная процедура получения фрактальных кривых. Проект "Кривая Коха"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37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38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993" w:type="dxa"/>
                </w:tcPr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21.10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24.10</w:t>
                  </w:r>
                </w:p>
                <w:p w:rsidR="00BC570C" w:rsidRDefault="00BC570C" w:rsidP="00BC570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25.10</w:t>
                  </w:r>
                </w:p>
                <w:p w:rsidR="00BC570C" w:rsidRPr="003404E4" w:rsidRDefault="00BC570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Рекурсивная процедура получения фрактальных кривых. Проект "Дерево"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40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41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993" w:type="dxa"/>
                </w:tcPr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26.10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27.10</w:t>
                  </w:r>
                </w:p>
                <w:p w:rsidR="00BC570C" w:rsidRDefault="00BC570C" w:rsidP="00BC570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28.10</w:t>
                  </w:r>
                </w:p>
                <w:p w:rsidR="00BC570C" w:rsidRPr="003404E4" w:rsidRDefault="00BC570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 из геометрических фигур. Проект "Множество Кантора"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43</w:t>
                  </w:r>
                </w:p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44</w:t>
                  </w:r>
                </w:p>
                <w:p w:rsidR="006F60C4" w:rsidRPr="003404E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993" w:type="dxa"/>
                </w:tcPr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7.11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8.11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9.11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Фракталы из геометрических фигур. Проект "Дерево Пифагора"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фракталов в создании проектов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46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47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993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10.11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11.11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14.11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Косвенная рекурсия. Проект "Кривая Гильберта"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49</w:t>
                  </w:r>
                </w:p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50</w:t>
                  </w:r>
                </w:p>
                <w:p w:rsidR="006F60C4" w:rsidRPr="003404E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993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15.11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16.11</w:t>
                  </w:r>
                </w:p>
                <w:p w:rsidR="006F5B90" w:rsidRP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17.11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Косвенная рекурсия. Проект "Дракон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Хартера-Хейтуэя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>
                  <w:pPr>
                    <w:rPr>
                      <w:sz w:val="24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52</w:t>
                  </w:r>
                </w:p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53</w:t>
                  </w:r>
                </w:p>
                <w:p w:rsidR="006F60C4" w:rsidRPr="003404E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993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18.11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19.11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20.11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Косвенная рекурсия. Проект "Дракон"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>
                  <w:pPr>
                    <w:rPr>
                      <w:sz w:val="24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косвенной рекурсии при решении задач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55</w:t>
                  </w:r>
                </w:p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56</w:t>
                  </w:r>
                </w:p>
                <w:p w:rsidR="006F60C4" w:rsidRPr="003404E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57</w:t>
                  </w:r>
                </w:p>
                <w:p w:rsidR="006F60C4" w:rsidRPr="003404E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21.11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24.11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25.11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фракталов. Проект "Дерево"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58</w:t>
                  </w:r>
                </w:p>
                <w:p w:rsidR="006F60C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59</w:t>
                  </w:r>
                </w:p>
                <w:p w:rsidR="006F60C4" w:rsidRPr="003404E4" w:rsidRDefault="006F60C4" w:rsidP="002046D1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993" w:type="dxa"/>
                </w:tcPr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28</w:t>
                  </w:r>
                  <w:r w:rsidR="006F5B9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.11</w:t>
                  </w:r>
                </w:p>
                <w:p w:rsidR="006F5B90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29</w:t>
                  </w:r>
                  <w:r w:rsidR="006F5B9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.11</w:t>
                  </w:r>
                </w:p>
                <w:p w:rsidR="006F5B90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30</w:t>
                  </w:r>
                  <w:r w:rsidR="006F5B90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.11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фракталов. Проект "Дерево Пифагора"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пошаговый просмотр фракталов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61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62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63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1.12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2.12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5.12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Фантомные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объекты. Проект "Фантомная точка"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"Фантомная точка"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64</w:t>
                  </w:r>
                </w:p>
                <w:p w:rsidR="006F60C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65</w:t>
                  </w:r>
                </w:p>
                <w:p w:rsidR="006F60C4" w:rsidRPr="003404E4" w:rsidRDefault="006F60C4" w:rsidP="006F60C4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66</w:t>
                  </w:r>
                </w:p>
              </w:tc>
              <w:tc>
                <w:tcPr>
                  <w:tcW w:w="993" w:type="dxa"/>
                </w:tcPr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6.12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7.12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8.12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Фантомные объекты. Проект "Фантомный спрайт"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проекта "Фантомный спрайт"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5B90" w:rsidRDefault="006F5B90" w:rsidP="006F5B90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67</w:t>
                  </w:r>
                </w:p>
                <w:p w:rsidR="006F5B90" w:rsidRDefault="006F5B90" w:rsidP="006F5B90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68</w:t>
                  </w:r>
                </w:p>
                <w:p w:rsidR="006F60C4" w:rsidRPr="003404E4" w:rsidRDefault="006F5B90" w:rsidP="006F5B90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9.12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12.12</w:t>
                  </w:r>
                </w:p>
                <w:p w:rsidR="004A6112" w:rsidRDefault="004A6112" w:rsidP="001C578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13.12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Проект "Лабиринт с потайными ходами"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 при создании проекта "Лабиринт с потайными ходами"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5B90" w:rsidRDefault="006F5B90" w:rsidP="006F5B90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70</w:t>
                  </w:r>
                </w:p>
                <w:p w:rsidR="006F5B90" w:rsidRDefault="006F5B90" w:rsidP="006F5B90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71</w:t>
                  </w:r>
                </w:p>
                <w:p w:rsidR="006F5B90" w:rsidRDefault="006F5B90" w:rsidP="006F5B90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72</w:t>
                  </w:r>
                </w:p>
                <w:p w:rsidR="006F60C4" w:rsidRPr="003404E4" w:rsidRDefault="006F60C4" w:rsidP="006F5B90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14.12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15.12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16.12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E79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Проект "Кружево 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 при создании проекта "Кружево Коха"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73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19.12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20.12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44144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Клонирование. Разнообразие узоров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415398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фантомных объектов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75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76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21.12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22.12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Как различить клоны? Проект "Цветник"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локальных переменных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6F5B90">
              <w:trPr>
                <w:trHeight w:val="957"/>
              </w:trPr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77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78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23.12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9.01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8E1F85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Как различить клоны? Украшательства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добавление в прое</w:t>
                  </w:r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 спр</w:t>
                  </w:r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айта - Поливальщика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10.01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Кто больше? Общий список.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в проекте общего списка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80</w:t>
                  </w:r>
                </w:p>
              </w:tc>
              <w:tc>
                <w:tcPr>
                  <w:tcW w:w="993" w:type="dxa"/>
                </w:tcPr>
                <w:p w:rsidR="001C578C" w:rsidRDefault="001C578C" w:rsidP="001C578C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11.01</w:t>
                  </w:r>
                </w:p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8E1F85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Кто больше? Определение максимального цветка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в проекте общего списка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81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82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12.01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13.01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"Подводная охота"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сложного проекта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83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84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16.01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17.01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8504C2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Проект на свободную тему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EF31E3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сложного проекта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85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1801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Управление и контроль.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способов контроля объектов при помощи "Зеленого флага" и знака "Стоп".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86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19.01</w:t>
                  </w:r>
                </w:p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Управление спрайтами с помощью клавиатуры.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исследование у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правления действиями спрайта с помощью клавиатуры.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</w:t>
                  </w:r>
                  <w:r w:rsidR="006F5B9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20.01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Изменение цвета.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исследование </w:t>
                  </w: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смены цвета спрайта.</w:t>
                  </w:r>
                </w:p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88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8</w:t>
                  </w:r>
                  <w:r w:rsidR="006F5B9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23.01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24.01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kern w:val="36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 xml:space="preserve"> Анимация спрайта.</w:t>
                  </w:r>
                </w:p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создание анимации готовых спрайтов (смена костюмов) из самостоятельно созданных спрайтов.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90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91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25.01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26.01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Использование переменных в играх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финализация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игр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92</w:t>
                  </w:r>
                </w:p>
                <w:p w:rsidR="006F5B90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93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94</w:t>
                  </w:r>
                </w:p>
              </w:tc>
              <w:tc>
                <w:tcPr>
                  <w:tcW w:w="993" w:type="dxa"/>
                </w:tcPr>
                <w:p w:rsidR="001C578C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27.01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30.01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31.01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Массивы в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 w:eastAsia="ru-RU"/>
                    </w:rPr>
                    <w:t>Scratch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рассмотрение способов создания и удаления списков, использование списков в проекте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95</w:t>
                  </w:r>
                </w:p>
              </w:tc>
              <w:tc>
                <w:tcPr>
                  <w:tcW w:w="993" w:type="dxa"/>
                </w:tcPr>
                <w:p w:rsidR="001C578C" w:rsidRPr="004D4418" w:rsidRDefault="001C578C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4D4418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1.02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Создание 2 списков "Вопрос" и "Ответ"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создание программы с использованием команды «Добавить</w:t>
                  </w:r>
                  <w:proofErr w:type="gramStart"/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 () </w:t>
                  </w:r>
                  <w:proofErr w:type="gramEnd"/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 xml:space="preserve">к списку «Вопрос» и переменной «№». Для удаления строк используйте команду </w:t>
                  </w:r>
                  <w:r w:rsidR="006F5B9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9</w:t>
                  </w:r>
                  <w:r w:rsidRPr="003404E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«Удалить № строки» из списка. Удалить ошибочно созданную строку можно, нажав иконку «х» в конце строки (иконка активируется при щелчке по строке)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96</w:t>
                  </w:r>
                </w:p>
                <w:p w:rsidR="006F5B90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97</w:t>
                  </w:r>
                </w:p>
              </w:tc>
              <w:tc>
                <w:tcPr>
                  <w:tcW w:w="993" w:type="dxa"/>
                </w:tcPr>
                <w:p w:rsidR="00AE460B" w:rsidRPr="004D4418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</w:pPr>
                  <w:r w:rsidRPr="004D4418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2.02</w:t>
                  </w:r>
                </w:p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4D4418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ru-RU"/>
                    </w:rPr>
                    <w:t>3.02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Наполнение списка числами, выбранными случайным образом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color w:val="000000"/>
                      <w:bdr w:val="none" w:sz="0" w:space="0" w:color="auto" w:frame="1"/>
                    </w:rPr>
                  </w:pPr>
                  <w:r>
                    <w:rPr>
                      <w:color w:val="000000"/>
                      <w:bdr w:val="none" w:sz="0" w:space="0" w:color="auto" w:frame="1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  <w:r w:rsidRPr="003404E4">
                    <w:rPr>
                      <w:color w:val="000000"/>
                      <w:bdr w:val="none" w:sz="0" w:space="0" w:color="auto" w:frame="1"/>
                    </w:rPr>
                    <w:t>создание  списков «число», «четное», «нечетное» и переменную «№». Длину списка выберем 10, поэтому повторим выбор числа 10 раз. Устроим числам проверку с помощью репортера «Модуль» из категории «Операторы», чтобы четные и нечетные распределить по двум спискам. Репортер «Модуль» возвращает остаток от деления первого числа на второе.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98</w:t>
                  </w:r>
                </w:p>
              </w:tc>
              <w:tc>
                <w:tcPr>
                  <w:tcW w:w="993" w:type="dxa"/>
                </w:tcPr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6.02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CF36AD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задание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5B90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99</w:t>
                  </w:r>
                </w:p>
              </w:tc>
              <w:tc>
                <w:tcPr>
                  <w:tcW w:w="993" w:type="dxa"/>
                </w:tcPr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7.02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задание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5B90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5B90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993" w:type="dxa"/>
                </w:tcPr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8.02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5B90" w:rsidP="00A65FD1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pStyle w:val="font8"/>
                    <w:spacing w:before="0" w:beforeAutospacing="0" w:after="0" w:afterAutospacing="0"/>
                    <w:textAlignment w:val="baseline"/>
                    <w:rPr>
                      <w:b/>
                      <w:color w:val="000000" w:themeColor="text1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2046D1">
              <w:tc>
                <w:tcPr>
                  <w:tcW w:w="11589" w:type="dxa"/>
                  <w:gridSpan w:val="8"/>
                </w:tcPr>
                <w:p w:rsidR="006F60C4" w:rsidRPr="0093564A" w:rsidRDefault="006F60C4" w:rsidP="0093564A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3564A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Раздел </w:t>
                  </w:r>
                  <w:r w:rsidRPr="0093564A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en-US"/>
                    </w:rPr>
                    <w:t>II</w:t>
                  </w:r>
                  <w:r w:rsidRPr="0093564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. </w:t>
                  </w:r>
                  <w:proofErr w:type="gramStart"/>
                  <w:r w:rsidRPr="0093564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Создание личного проекта в </w:t>
                  </w:r>
                  <w:proofErr w:type="spellStart"/>
                  <w:r w:rsidRPr="0093564A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4"/>
                      <w:szCs w:val="28"/>
                    </w:rPr>
                    <w:t>Scratch</w:t>
                  </w:r>
                  <w:proofErr w:type="spellEnd"/>
                  <w:r w:rsidRPr="0093564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 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52</w:t>
                  </w:r>
                  <w:r w:rsidRPr="0093564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часов)</w:t>
                  </w:r>
                  <w:proofErr w:type="gramEnd"/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101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102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9.02</w:t>
                  </w:r>
                </w:p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10.02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Проект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определение понятия проекта, его структуры и реализации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103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104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105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13.02</w:t>
                  </w:r>
                </w:p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14.02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15.02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Сценарий проекта.</w:t>
                  </w:r>
                </w:p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A65FD1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знакомство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106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107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108</w:t>
                  </w:r>
                </w:p>
              </w:tc>
              <w:tc>
                <w:tcPr>
                  <w:tcW w:w="993" w:type="dxa"/>
                </w:tcPr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16.02</w:t>
                  </w:r>
                </w:p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17.02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20.02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Сценарий проекта.</w:t>
                  </w:r>
                </w:p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знакомство с этапами разработки и выполнения проекта: постановкой задачи и составлением сценария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109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110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111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112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113</w:t>
                  </w:r>
                </w:p>
              </w:tc>
              <w:tc>
                <w:tcPr>
                  <w:tcW w:w="993" w:type="dxa"/>
                </w:tcPr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2102</w:t>
                  </w:r>
                </w:p>
                <w:p w:rsidR="00AE460B" w:rsidRDefault="00AE460B" w:rsidP="00AE460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22.02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23.02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24.02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27.02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114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115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116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117</w:t>
                  </w:r>
                </w:p>
              </w:tc>
              <w:tc>
                <w:tcPr>
                  <w:tcW w:w="993" w:type="dxa"/>
                </w:tcPr>
                <w:p w:rsidR="00AE460B" w:rsidRDefault="00AE460B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28.02</w:t>
                  </w:r>
                </w:p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1.03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2.03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3.03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мультипликации.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рассмотрение проекта мультипликации спрайта и его реализация 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118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119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120</w:t>
                  </w:r>
                </w:p>
              </w:tc>
              <w:tc>
                <w:tcPr>
                  <w:tcW w:w="993" w:type="dxa"/>
                </w:tcPr>
                <w:p w:rsidR="006F60C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6.03</w:t>
                  </w:r>
                </w:p>
                <w:p w:rsidR="004A6112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7.03</w:t>
                  </w:r>
                </w:p>
                <w:p w:rsidR="004A6112" w:rsidRPr="003404E4" w:rsidRDefault="004A6112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8.03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Проект взаимодействия 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lastRenderedPageBreak/>
                    <w:t>объектов.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реализация усложнения и развития проекта мультипликации спрайта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121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122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9.03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10.03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Проект взаимодействия объектов.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реализация усложнения и развития проекта мультипликации спрайта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123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124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125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126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127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13.03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14.03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15.03116.03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17.03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Разработка собственного проекта.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(1 проект)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разработка своего проекта: постановка задач и составление собственного сценария 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128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129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130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131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132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20.03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21.03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22.03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2303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24.03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Разработка собственного проекта.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</w:t>
                  </w:r>
                </w:p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(2  проект)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разработка своего проекта: постановка задач и составление собственного сценария 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133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134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135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136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3.04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4.04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5.04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6.04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Программирова-ние</w:t>
                  </w:r>
                  <w:proofErr w:type="spellEnd"/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составление программы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, тестирование, отладка на выполнение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137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138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139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140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7.04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10.04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11.04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12.04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proofErr w:type="spellStart"/>
                  <w:proofErr w:type="gramStart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Программирова-ние</w:t>
                  </w:r>
                  <w:proofErr w:type="spellEnd"/>
                  <w:proofErr w:type="gram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проекта.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составление программы в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, тестирование, отладка на выполнение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141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142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143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13.04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14.04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17.04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оформление проекта для показа, подготовка к защите.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144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145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146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18.04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19.04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20.04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Дизайн и оформление проекта.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оформление проекта для показа, подготовка к защите.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147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148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149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150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21.04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24.04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25.04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26.04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Защита проекта.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демонстрация своего проекта, обсуждение и анализ других работ.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151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152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27.04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28.04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Работа над ошибками</w:t>
                  </w:r>
                </w:p>
              </w:tc>
              <w:tc>
                <w:tcPr>
                  <w:tcW w:w="1134" w:type="dxa"/>
                </w:tcPr>
                <w:p w:rsidR="006F60C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2046D1">
              <w:tc>
                <w:tcPr>
                  <w:tcW w:w="11589" w:type="dxa"/>
                  <w:gridSpan w:val="8"/>
                </w:tcPr>
                <w:p w:rsidR="006F60C4" w:rsidRPr="0093564A" w:rsidRDefault="006F60C4" w:rsidP="009B5211">
                  <w:pPr>
                    <w:spacing w:before="100" w:beforeAutospacing="1" w:after="100" w:afterAutospacing="1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93564A">
                    <w:rPr>
                      <w:rFonts w:ascii="Times New Roman" w:hAnsi="Times New Roman" w:cs="Times New Roman"/>
                      <w:b/>
                      <w:sz w:val="24"/>
                      <w:szCs w:val="28"/>
                    </w:rPr>
                    <w:t xml:space="preserve">Раздел </w:t>
                  </w:r>
                  <w:r w:rsidRPr="0093564A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en-US"/>
                    </w:rPr>
                    <w:t>III</w:t>
                  </w:r>
                  <w:r w:rsidRPr="0093564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. Образовательная работа в социальной сети сайта </w:t>
                  </w:r>
                  <w:hyperlink r:id="rId16" w:history="1"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  <w:lang w:val="en-US"/>
                      </w:rPr>
                      <w:t>http</w:t>
                    </w:r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</w:rPr>
                      <w:t>://</w:t>
                    </w:r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  <w:lang w:val="en-US"/>
                      </w:rPr>
                      <w:t>scr</w:t>
                    </w:r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</w:rPr>
                      <w:t>а</w:t>
                    </w:r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  <w:lang w:val="en-US"/>
                      </w:rPr>
                      <w:t>tch</w:t>
                    </w:r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</w:rPr>
                      <w:t>.</w:t>
                    </w:r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  <w:lang w:val="en-US"/>
                      </w:rPr>
                      <w:t>mit</w:t>
                    </w:r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</w:rPr>
                      <w:t>.</w:t>
                    </w:r>
                    <w:r w:rsidRPr="0093564A">
                      <w:rPr>
                        <w:rStyle w:val="a6"/>
                        <w:rFonts w:ascii="Times New Roman" w:hAnsi="Times New Roman"/>
                        <w:b/>
                        <w:i/>
                        <w:sz w:val="24"/>
                        <w:szCs w:val="28"/>
                        <w:lang w:val="en-US"/>
                      </w:rPr>
                      <w:t>edu</w:t>
                    </w:r>
                  </w:hyperlink>
                  <w:r w:rsidRPr="0093564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20</w:t>
                  </w:r>
                  <w:r w:rsidRPr="0093564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часов)</w:t>
                  </w: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154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155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1.05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2.05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Понятие информационного пространства  сети.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знакомство с правилами работы в сети: что можно и чего нельзя делать во время общения в социальной сети.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156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157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158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3.05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4.05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5.05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Этика общения в сети.</w:t>
                  </w:r>
                </w:p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Оценивание работ на сайте </w:t>
                  </w:r>
                  <w:hyperlink r:id="rId17" w:history="1"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http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://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scr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</w:rPr>
                      <w:t>а</w:t>
                    </w:r>
                    <w:r w:rsidRPr="003404E4">
                      <w:rPr>
                        <w:rStyle w:val="a6"/>
                        <w:rFonts w:ascii="Times New Roman" w:hAnsi="Times New Roman"/>
                        <w:i/>
                        <w:sz w:val="24"/>
                        <w:szCs w:val="28"/>
                        <w:lang w:val="en-US"/>
                      </w:rPr>
                      <w:t>tch</w:t>
                    </w:r>
                  </w:hyperlink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с соблюдением этики общения в сети.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159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160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161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162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163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8.05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9.05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10.05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11.05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12.05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Сообщество </w:t>
                  </w:r>
                  <w:proofErr w:type="spellStart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Scratch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регистрация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 xml:space="preserve">, </w:t>
                  </w:r>
                  <w:r w:rsidRPr="003404E4">
                    <w:rPr>
                      <w:rFonts w:ascii="Times New Roman" w:hAnsi="Times New Roman"/>
                      <w:color w:val="000000"/>
                      <w:sz w:val="24"/>
                      <w:szCs w:val="28"/>
                    </w:rPr>
                    <w:t>создание личной страницы.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166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167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168</w:t>
                  </w:r>
                </w:p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169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170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15.05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16.05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17.05</w:t>
                  </w:r>
                </w:p>
                <w:p w:rsidR="00FE12C5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18.05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19.05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Публикация собственного проекта на сайте. 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публикация своих проектов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171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172</w:t>
                  </w:r>
                </w:p>
              </w:tc>
              <w:tc>
                <w:tcPr>
                  <w:tcW w:w="993" w:type="dxa"/>
                </w:tcPr>
                <w:p w:rsidR="006F60C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22.05</w:t>
                  </w:r>
                </w:p>
                <w:p w:rsidR="00FE12C5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23.05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Использование чужих проектов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6024F7">
                  <w:pPr>
                    <w:spacing w:before="100" w:beforeAutospacing="1" w:after="100" w:afterAutospacing="1" w:line="240" w:lineRule="auto"/>
                    <w:contextualSpacing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просмотр чужих проектов на сайте 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http</w:t>
                  </w:r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://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scr</w:t>
                  </w:r>
                  <w:proofErr w:type="spellEnd"/>
                  <w:proofErr w:type="gram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а</w:t>
                  </w:r>
                  <w:proofErr w:type="spellStart"/>
                  <w:proofErr w:type="gram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tch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mit</w:t>
                  </w:r>
                  <w:proofErr w:type="spellEnd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</w:rPr>
                    <w:t>.</w:t>
                  </w:r>
                  <w:proofErr w:type="spellStart"/>
                  <w:r w:rsidRPr="003404E4">
                    <w:rPr>
                      <w:rFonts w:ascii="Times New Roman" w:hAnsi="Times New Roman"/>
                      <w:i/>
                      <w:color w:val="000000"/>
                      <w:sz w:val="24"/>
                      <w:szCs w:val="28"/>
                      <w:lang w:val="en-US"/>
                    </w:rPr>
                    <w:t>edu</w:t>
                  </w:r>
                  <w:proofErr w:type="spellEnd"/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8"/>
                      <w:lang w:eastAsia="ru-RU"/>
                    </w:rPr>
                    <w:t xml:space="preserve"> и скачивание их для последующего использования с учётом авторских прав.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4394" w:type="dxa"/>
                  <w:gridSpan w:val="4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</w:pPr>
                </w:p>
              </w:tc>
              <w:tc>
                <w:tcPr>
                  <w:tcW w:w="7195" w:type="dxa"/>
                  <w:gridSpan w:val="4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 w:themeColor="text1"/>
                      <w:sz w:val="24"/>
                      <w:szCs w:val="28"/>
                      <w:lang w:eastAsia="ru-RU"/>
                    </w:rPr>
                    <w:t>Повторение (3 часа).</w:t>
                  </w: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173</w:t>
                  </w:r>
                </w:p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6F60C4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24.05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итоговое тестирование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174</w:t>
                  </w:r>
                </w:p>
              </w:tc>
              <w:tc>
                <w:tcPr>
                  <w:tcW w:w="993" w:type="dxa"/>
                </w:tcPr>
                <w:p w:rsidR="006F60C4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26.05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Итоговый урок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подведение итогов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F60C4" w:rsidRPr="003404E4" w:rsidTr="005A74FE">
              <w:tc>
                <w:tcPr>
                  <w:tcW w:w="67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175</w:t>
                  </w:r>
                </w:p>
              </w:tc>
              <w:tc>
                <w:tcPr>
                  <w:tcW w:w="993" w:type="dxa"/>
                </w:tcPr>
                <w:p w:rsidR="006F60C4" w:rsidRPr="003404E4" w:rsidRDefault="00FE12C5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29.05</w:t>
                  </w:r>
                </w:p>
              </w:tc>
              <w:tc>
                <w:tcPr>
                  <w:tcW w:w="992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68" w:type="dxa"/>
                  <w:gridSpan w:val="2"/>
                </w:tcPr>
                <w:p w:rsidR="006F60C4" w:rsidRPr="003404E4" w:rsidRDefault="006F60C4" w:rsidP="002374CC">
                  <w:pPr>
                    <w:spacing w:before="100" w:beforeAutospacing="1" w:after="100" w:afterAutospacing="1" w:line="240" w:lineRule="auto"/>
                    <w:contextualSpacing/>
                    <w:outlineLvl w:val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404E4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Резерв учителя</w:t>
                  </w: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39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34" w:type="dxa"/>
                </w:tcPr>
                <w:p w:rsidR="006F60C4" w:rsidRPr="003404E4" w:rsidRDefault="006F60C4" w:rsidP="00464F1B">
                  <w:pPr>
                    <w:spacing w:before="100" w:beforeAutospacing="1" w:after="100" w:afterAutospacing="1" w:line="240" w:lineRule="auto"/>
                    <w:contextualSpacing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64F1B" w:rsidRPr="003404E4" w:rsidRDefault="00464F1B" w:rsidP="00464F1B">
            <w:pPr>
              <w:spacing w:before="100" w:beforeAutospacing="1" w:after="100" w:afterAutospacing="1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323A79" w:rsidRPr="003404E4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Cs w:val="28"/>
                <w:lang w:eastAsia="ru-RU"/>
              </w:rPr>
            </w:pPr>
          </w:p>
          <w:p w:rsidR="00323A79" w:rsidRPr="003404E4" w:rsidRDefault="00323A79" w:rsidP="00247F4B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A82EAD" w:rsidRPr="003404E4" w:rsidRDefault="002374CC" w:rsidP="002374C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404E4">
              <w:rPr>
                <w:rFonts w:ascii="Times New Roman" w:eastAsia="Calibri" w:hAnsi="Times New Roman" w:cs="Times New Roman"/>
                <w:b/>
                <w:sz w:val="24"/>
                <w:szCs w:val="28"/>
                <w:lang w:val="en-US"/>
              </w:rPr>
              <w:t>VII</w:t>
            </w:r>
            <w:r w:rsidRPr="00807AFA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.</w:t>
            </w:r>
            <w:r w:rsidR="00A82EAD"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Интернет-</w:t>
            </w:r>
            <w:r w:rsidR="000D380A"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ресурсы</w:t>
            </w:r>
            <w:r w:rsidR="00A82EAD" w:rsidRPr="003404E4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:</w:t>
            </w:r>
          </w:p>
          <w:p w:rsidR="00A82EAD" w:rsidRPr="003404E4" w:rsidRDefault="00A82EAD" w:rsidP="00A82EAD">
            <w:pPr>
              <w:tabs>
                <w:tab w:val="left" w:pos="570"/>
              </w:tabs>
              <w:ind w:left="465" w:hanging="3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 xml:space="preserve">1. </w:t>
            </w:r>
            <w:hyperlink r:id="rId18" w:history="1">
              <w:r w:rsidRPr="003404E4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  <w:u w:val="single"/>
                </w:rPr>
                <w:t>http://scratch.mit.edu/pages/source</w:t>
              </w:r>
            </w:hyperlink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– 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страница</w:t>
            </w:r>
            <w:r w:rsidR="008B4A6D"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разработчиков</w:t>
            </w:r>
          </w:p>
          <w:p w:rsidR="00A82EAD" w:rsidRPr="003404E4" w:rsidRDefault="00A82EAD" w:rsidP="00A82EAD">
            <w:pPr>
              <w:tabs>
                <w:tab w:val="left" w:pos="570"/>
              </w:tabs>
              <w:ind w:left="465" w:hanging="36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u w:val="single"/>
              </w:rPr>
              <w:t xml:space="preserve">2. </w:t>
            </w:r>
            <w:hyperlink r:id="rId19" w:history="1">
              <w:r w:rsidRPr="003404E4">
                <w:rPr>
                  <w:rFonts w:ascii="Times New Roman" w:hAnsi="Times New Roman" w:cs="Times New Roman"/>
                  <w:color w:val="000000" w:themeColor="text1"/>
                  <w:sz w:val="24"/>
                  <w:szCs w:val="28"/>
                  <w:u w:val="single"/>
                </w:rPr>
                <w:t>http://scratch.mit.edu/</w:t>
              </w:r>
            </w:hyperlink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-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официальный</w:t>
            </w:r>
            <w:r w:rsidR="008B4A6D"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сайт</w:t>
            </w:r>
            <w:r w:rsidR="008B4A6D"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проекта</w:t>
            </w:r>
            <w:r w:rsidR="008B4A6D" w:rsidRPr="003404E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proofErr w:type="spellStart"/>
            <w:r w:rsidRPr="003404E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Scratch</w:t>
            </w:r>
            <w:proofErr w:type="spellEnd"/>
          </w:p>
          <w:p w:rsidR="00F0439F" w:rsidRPr="003404E4" w:rsidRDefault="00A82EAD" w:rsidP="00F0439F">
            <w:pPr>
              <w:pStyle w:val="1"/>
              <w:spacing w:before="0"/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</w:pPr>
            <w:proofErr w:type="gramStart"/>
            <w:r w:rsidRPr="003404E4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4"/>
                <w:u w:val="single"/>
                <w:lang w:val="en-US"/>
              </w:rPr>
              <w:t>3</w:t>
            </w:r>
            <w:r w:rsidR="00F0439F" w:rsidRPr="003404E4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4"/>
                <w:u w:val="single"/>
                <w:lang w:val="en-US"/>
              </w:rPr>
              <w:t>.http</w:t>
            </w:r>
            <w:proofErr w:type="gramEnd"/>
            <w:r w:rsidR="00F0439F" w:rsidRPr="003404E4">
              <w:rPr>
                <w:rFonts w:ascii="Times New Roman" w:eastAsiaTheme="minorHAnsi" w:hAnsi="Times New Roman" w:cs="Times New Roman"/>
                <w:b w:val="0"/>
                <w:bCs w:val="0"/>
                <w:color w:val="000000" w:themeColor="text1"/>
                <w:sz w:val="24"/>
                <w:u w:val="single"/>
                <w:lang w:val="en-US"/>
              </w:rPr>
              <w:t>://scratch.ucoz.net/</w:t>
            </w:r>
            <w:r w:rsidR="00F0439F"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</w:rPr>
              <w:t>Что</w:t>
            </w:r>
            <w:r w:rsidR="00F0439F"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</w:t>
            </w:r>
            <w:r w:rsidR="00F0439F"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</w:rPr>
              <w:t>такое</w:t>
            </w:r>
            <w:r w:rsidR="00F0439F" w:rsidRPr="003404E4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lang w:val="en-US"/>
              </w:rPr>
              <w:t xml:space="preserve"> Scratch?</w:t>
            </w:r>
          </w:p>
          <w:p w:rsidR="00A82EAD" w:rsidRPr="003404E4" w:rsidRDefault="00A82EAD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A82EAD" w:rsidRPr="003404E4" w:rsidRDefault="004C7951" w:rsidP="00237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u w:val="single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u w:val="single"/>
                <w:lang w:eastAsia="ru-RU"/>
              </w:rPr>
              <w:t>Технические и программные средства обучения:</w:t>
            </w:r>
          </w:p>
          <w:p w:rsidR="00700472" w:rsidRPr="003404E4" w:rsidRDefault="00A82EAD" w:rsidP="00237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</w:r>
            <w:r w:rsidR="00700472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</w:t>
            </w:r>
            <w:r w:rsidR="00A415B9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операционная система </w:t>
            </w:r>
            <w:r w:rsidR="00A415B9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en-US" w:eastAsia="ru-RU"/>
              </w:rPr>
              <w:t>Windows</w:t>
            </w:r>
            <w:r w:rsidR="00A415B9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6C5216" w:rsidRPr="003404E4" w:rsidRDefault="00A82EAD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• компьютеры с установленной </w:t>
            </w:r>
            <w:r w:rsidR="00700472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 xml:space="preserve">средой программирования </w:t>
            </w:r>
            <w:proofErr w:type="spellStart"/>
            <w:r w:rsidR="00700472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Scratch</w:t>
            </w:r>
            <w:proofErr w:type="spellEnd"/>
            <w:r w:rsidR="00700472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</w:p>
          <w:p w:rsidR="00A82EAD" w:rsidRPr="003404E4" w:rsidRDefault="00700472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м</w:t>
            </w:r>
            <w:r w:rsidR="006C5216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ультимедийный проектор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;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интерактивная доска;</w:t>
            </w:r>
            <w:r w:rsidR="00A82EAD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лок</w:t>
            </w: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альная сеть;</w:t>
            </w:r>
            <w:r w:rsidR="002675B5"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br/>
              <w:t>• доступ к сети Интернет;</w:t>
            </w:r>
          </w:p>
          <w:p w:rsidR="002675B5" w:rsidRPr="003404E4" w:rsidRDefault="002675B5" w:rsidP="00A82EA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3404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• браузер.</w:t>
            </w:r>
          </w:p>
          <w:p w:rsidR="00A82EAD" w:rsidRPr="003404E4" w:rsidRDefault="00A82EAD" w:rsidP="00A82EAD">
            <w:pPr>
              <w:spacing w:before="100" w:beforeAutospacing="1" w:after="100" w:afterAutospacing="1" w:line="240" w:lineRule="auto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</w:p>
          <w:p w:rsidR="003404E4" w:rsidRPr="003404E4" w:rsidRDefault="00A82EAD" w:rsidP="002374CC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VIII. Планируемые результаты изучения курса «</w:t>
            </w:r>
            <w:r w:rsidR="003404E4" w:rsidRPr="003404E4">
              <w:rPr>
                <w:rFonts w:ascii="Times New Roman" w:hAnsi="Times New Roman"/>
                <w:b/>
                <w:sz w:val="24"/>
                <w:szCs w:val="28"/>
              </w:rPr>
              <w:t>Те</w:t>
            </w:r>
            <w:r w:rsidR="002374CC" w:rsidRPr="003404E4">
              <w:rPr>
                <w:rFonts w:ascii="Times New Roman" w:hAnsi="Times New Roman"/>
                <w:b/>
                <w:sz w:val="24"/>
                <w:szCs w:val="28"/>
              </w:rPr>
              <w:t>хнологии</w:t>
            </w: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b/>
                <w:sz w:val="24"/>
                <w:szCs w:val="28"/>
              </w:rPr>
              <w:t>»</w:t>
            </w:r>
          </w:p>
          <w:p w:rsidR="00A82EAD" w:rsidRPr="003404E4" w:rsidRDefault="003404E4" w:rsidP="002374CC">
            <w:pPr>
              <w:spacing w:before="100" w:beforeAutospacing="1" w:after="100" w:afterAutospacing="1" w:line="240" w:lineRule="auto"/>
              <w:ind w:left="142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(создание компьютерных игр)</w:t>
            </w:r>
            <w:r w:rsidR="00A82EAD"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 в  </w:t>
            </w:r>
            <w:r w:rsidR="001A7F2F"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="00A82EAD" w:rsidRPr="003404E4">
              <w:rPr>
                <w:rFonts w:ascii="Times New Roman" w:hAnsi="Times New Roman"/>
                <w:b/>
                <w:sz w:val="24"/>
                <w:szCs w:val="28"/>
              </w:rPr>
              <w:t>-6 классах.</w:t>
            </w:r>
          </w:p>
          <w:p w:rsidR="00A82EAD" w:rsidRPr="003404E4" w:rsidRDefault="00A82EAD" w:rsidP="002374CC">
            <w:pPr>
              <w:shd w:val="clear" w:color="auto" w:fill="FFFFFF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C9147D" w:rsidRPr="003404E4" w:rsidRDefault="00C9147D" w:rsidP="00C9147D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ind w:left="0"/>
              <w:jc w:val="both"/>
              <w:outlineLvl w:val="0"/>
              <w:rPr>
                <w:szCs w:val="28"/>
              </w:rPr>
            </w:pPr>
            <w:proofErr w:type="gramStart"/>
            <w:r w:rsidRPr="003404E4">
              <w:rPr>
                <w:b/>
                <w:szCs w:val="28"/>
              </w:rPr>
              <w:t>Обучающийся</w:t>
            </w:r>
            <w:proofErr w:type="gramEnd"/>
            <w:r w:rsidRPr="003404E4">
              <w:rPr>
                <w:b/>
                <w:szCs w:val="28"/>
              </w:rPr>
              <w:t xml:space="preserve"> </w:t>
            </w:r>
            <w:r w:rsidR="001A7F2F">
              <w:rPr>
                <w:b/>
                <w:szCs w:val="28"/>
              </w:rPr>
              <w:t>5</w:t>
            </w:r>
            <w:r w:rsidRPr="003404E4">
              <w:rPr>
                <w:b/>
                <w:szCs w:val="28"/>
              </w:rPr>
              <w:t>-6 классов научится</w:t>
            </w:r>
            <w:r w:rsidRPr="003404E4">
              <w:rPr>
                <w:szCs w:val="28"/>
              </w:rPr>
              <w:t xml:space="preserve"> (для использования в повседневной жизни и обеспечения возможности успешного продолжения образования на базовом уровне) </w:t>
            </w:r>
          </w:p>
          <w:p w:rsidR="00C9147D" w:rsidRPr="003404E4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информационных технологий: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запускать на выполнение программу</w:t>
            </w:r>
            <w:r w:rsidR="008B4A6D" w:rsidRPr="003404E4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475B15"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 xml:space="preserve">, работать с ней, </w:t>
            </w:r>
            <w:proofErr w:type="gramStart"/>
            <w:r w:rsidR="00475B15" w:rsidRPr="003404E4">
              <w:rPr>
                <w:rFonts w:ascii="Times New Roman" w:hAnsi="Times New Roman"/>
                <w:sz w:val="24"/>
                <w:szCs w:val="28"/>
                <w:lang w:val="en-US"/>
              </w:rPr>
              <w:t>c</w:t>
            </w:r>
            <w:proofErr w:type="gramEnd"/>
            <w:r w:rsidR="00475B15" w:rsidRPr="003404E4">
              <w:rPr>
                <w:rFonts w:ascii="Times New Roman" w:hAnsi="Times New Roman"/>
                <w:sz w:val="24"/>
                <w:szCs w:val="28"/>
              </w:rPr>
              <w:t xml:space="preserve">охранять созданные файлы,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закрывать программу;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создавать, переименовывать, перемещать, копировать и удалять файлы;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работать с основными элементами пользовательского интерфейса: использовать меню, обращаться за справкой, работать с окнами (изменять размеры и перемещать окна, реагировать на диалоговые окна);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вводить информацию в компьютер с помощью клавиатуры и мыши;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применять </w:t>
            </w:r>
            <w:r w:rsidR="00475B15" w:rsidRPr="003404E4">
              <w:rPr>
                <w:rFonts w:ascii="Times New Roman" w:hAnsi="Times New Roman"/>
                <w:sz w:val="24"/>
                <w:szCs w:val="28"/>
              </w:rPr>
              <w:t xml:space="preserve">встроенный в программу </w:t>
            </w:r>
            <w:proofErr w:type="spellStart"/>
            <w:r w:rsidR="00475B15"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>Scratch</w:t>
            </w:r>
            <w:proofErr w:type="spellEnd"/>
            <w:r w:rsidR="008B4A6D" w:rsidRPr="003404E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  <w:t xml:space="preserve">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графический редактор для создания и редактирования простых рисунков;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осуществлять поиск информации в сети Интернет с использованием простых запросов (по одному признаку);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ориентироваться на интернет-сайтах  (нажать указатель, вернуться, перейти на главную страницу); </w:t>
            </w:r>
          </w:p>
          <w:p w:rsidR="00594F04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соблюдать требования к организации компьютерного рабочего места, требования безопасности и гигие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ны при работе со средствами ИКТ;</w:t>
            </w:r>
          </w:p>
          <w:p w:rsidR="00594F04" w:rsidRPr="003404E4" w:rsidRDefault="00594F04" w:rsidP="00594F04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разрабатывать и реализовывать собственные творческие проекты в среде </w:t>
            </w:r>
            <w:proofErr w:type="spellStart"/>
            <w:r w:rsidRPr="003404E4">
              <w:rPr>
                <w:rFonts w:ascii="Times New Roman" w:hAnsi="Times New Roman"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sz w:val="24"/>
                <w:szCs w:val="28"/>
              </w:rPr>
              <w:t>, размещать их на своей странице сайта http://scr</w:t>
            </w:r>
            <w:proofErr w:type="gramStart"/>
            <w:r w:rsidRPr="003404E4">
              <w:rPr>
                <w:rFonts w:ascii="Times New Roman" w:hAnsi="Times New Roman"/>
                <w:sz w:val="24"/>
                <w:szCs w:val="28"/>
              </w:rPr>
              <w:t>а</w:t>
            </w:r>
            <w:proofErr w:type="gramEnd"/>
            <w:r w:rsidRPr="003404E4">
              <w:rPr>
                <w:rFonts w:ascii="Times New Roman" w:hAnsi="Times New Roman"/>
                <w:sz w:val="24"/>
                <w:szCs w:val="28"/>
              </w:rPr>
              <w:t>tch.mit.edu, просматривать чужие проекты на данном сайте, оценивать их и скачивать для использования с учётом авторских прав</w:t>
            </w:r>
            <w:r w:rsidR="00E84245" w:rsidRPr="003404E4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E84245" w:rsidRPr="003404E4" w:rsidRDefault="00E84245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сформировать  начальные представления  о  назначении и области применения проектов; о проектировании как методе научного познания.</w:t>
            </w:r>
          </w:p>
          <w:p w:rsidR="00594F04" w:rsidRPr="003404E4" w:rsidRDefault="00594F04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C9147D" w:rsidRPr="003404E4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понимать смысл понятия «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скрипт - алгоритм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», приводить примеры алгоритмов; </w:t>
            </w:r>
          </w:p>
          <w:p w:rsidR="00594F04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понимать термины «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спрайт - исполнитель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>», «среда исполнителя», «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 xml:space="preserve">блоки скриптов - 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система команд исполнителя»;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осуществлять управление имеющимся формальным исполнителем; понимать правила записи  и выполнения алгоритмов, содержащих алгоритмические конструкции «следование», «ветвление», «цикл»;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 xml:space="preserve">подбирать алгоритмическую конструкцию, соответствующую заданной  ситуации;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404E4">
              <w:rPr>
                <w:rFonts w:ascii="Times New Roman" w:hAnsi="Times New Roman"/>
                <w:sz w:val="24"/>
                <w:szCs w:val="28"/>
              </w:rPr>
              <w:t>исполнять линейный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, разветвляющийся и циклический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алгоритм</w:t>
            </w:r>
            <w:r w:rsidR="00594F04" w:rsidRPr="003404E4">
              <w:rPr>
                <w:rFonts w:ascii="Times New Roman" w:hAnsi="Times New Roman"/>
                <w:sz w:val="24"/>
                <w:szCs w:val="28"/>
              </w:rPr>
              <w:t>ы</w:t>
            </w:r>
            <w:r w:rsidRPr="003404E4">
              <w:rPr>
                <w:rFonts w:ascii="Times New Roman" w:hAnsi="Times New Roman"/>
                <w:sz w:val="24"/>
                <w:szCs w:val="28"/>
              </w:rPr>
              <w:t xml:space="preserve">  для формального исполнит</w:t>
            </w:r>
            <w:r w:rsidR="00E84245" w:rsidRPr="003404E4">
              <w:rPr>
                <w:rFonts w:ascii="Times New Roman" w:hAnsi="Times New Roman"/>
                <w:sz w:val="24"/>
                <w:szCs w:val="28"/>
              </w:rPr>
              <w:t>еля с заданной системой команд.</w:t>
            </w:r>
          </w:p>
          <w:p w:rsidR="00C9147D" w:rsidRPr="003404E4" w:rsidRDefault="00C9147D" w:rsidP="00C9147D">
            <w:pPr>
              <w:pStyle w:val="3"/>
              <w:spacing w:before="0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9147D" w:rsidRPr="003404E4" w:rsidRDefault="00E84245" w:rsidP="00C9147D">
            <w:pPr>
              <w:pStyle w:val="3"/>
              <w:spacing w:before="0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8"/>
              </w:rPr>
            </w:pPr>
            <w:proofErr w:type="gramStart"/>
            <w:r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Обучающи</w:t>
            </w:r>
            <w:r w:rsidR="00017F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й</w:t>
            </w:r>
            <w:r w:rsidR="00C914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ся</w:t>
            </w:r>
            <w:proofErr w:type="gramEnd"/>
            <w:r w:rsidR="00C914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</w:t>
            </w:r>
            <w:r w:rsidR="001A7F2F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5</w:t>
            </w:r>
            <w:bookmarkStart w:id="4" w:name="_GoBack"/>
            <w:bookmarkEnd w:id="4"/>
            <w:r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-6</w:t>
            </w:r>
            <w:r w:rsidR="00C914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класс</w:t>
            </w:r>
            <w:r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ов</w:t>
            </w:r>
            <w:r w:rsidR="00C914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 xml:space="preserve"> получ</w:t>
            </w:r>
            <w:r w:rsidR="00017F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и</w:t>
            </w:r>
            <w:r w:rsidR="00C9147D" w:rsidRPr="003404E4">
              <w:rPr>
                <w:rFonts w:ascii="Times New Roman" w:hAnsi="Times New Roman"/>
                <w:color w:val="000000" w:themeColor="text1"/>
                <w:sz w:val="24"/>
                <w:szCs w:val="28"/>
              </w:rPr>
              <w:t>т возможность научиться (</w:t>
            </w:r>
            <w:r w:rsidR="00C9147D" w:rsidRPr="003404E4">
              <w:rPr>
                <w:rFonts w:ascii="Times New Roman" w:hAnsi="Times New Roman"/>
                <w:b w:val="0"/>
                <w:color w:val="000000" w:themeColor="text1"/>
                <w:sz w:val="24"/>
                <w:szCs w:val="28"/>
              </w:rPr>
              <w:t>для обеспечения возможности успешного продолжения образования на базовом и углубленном уровнях)</w:t>
            </w:r>
          </w:p>
          <w:p w:rsidR="00C9147D" w:rsidRPr="003404E4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информационных технологий: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научиться систематизировать (упорядочивать) файлы и папки;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сформировать представления об основных возможностях графического интерфейса и правилах организации индивидуального информационного пространства; 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расширить 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применением средств информационных технологий;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видоизменять готовые графические </w:t>
            </w:r>
            <w:r w:rsidR="00E84245" w:rsidRPr="003404E4">
              <w:rPr>
                <w:rFonts w:ascii="Times New Roman" w:hAnsi="Times New Roman"/>
                <w:i/>
                <w:sz w:val="24"/>
                <w:szCs w:val="28"/>
              </w:rPr>
              <w:t>объекты</w:t>
            </w: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с помощью сре</w:t>
            </w:r>
            <w:proofErr w:type="gramStart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дств гр</w:t>
            </w:r>
            <w:proofErr w:type="gramEnd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афического редактора;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расширить представления об этических нормах работы с информационными объектами.   </w:t>
            </w:r>
          </w:p>
          <w:p w:rsidR="00594F04" w:rsidRPr="003404E4" w:rsidRDefault="00594F04" w:rsidP="00E84245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использовать возможности и средства </w:t>
            </w:r>
            <w:r w:rsidR="00E84245"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программы </w:t>
            </w:r>
            <w:proofErr w:type="spellStart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Scratch</w:t>
            </w:r>
            <w:proofErr w:type="spellEnd"/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по  добавлению  звуков, изменению цвета, управлению действиями при нажатии клавишей мышки или клавиатуры, созданию своих </w:t>
            </w:r>
            <w:r w:rsidRPr="003404E4">
              <w:rPr>
                <w:rFonts w:ascii="Times New Roman" w:hAnsi="Times New Roman"/>
                <w:i/>
                <w:sz w:val="24"/>
                <w:szCs w:val="28"/>
              </w:rPr>
              <w:lastRenderedPageBreak/>
              <w:t>собственных спрайтов, графических эффек</w:t>
            </w:r>
            <w:r w:rsidR="00E84245" w:rsidRPr="003404E4">
              <w:rPr>
                <w:rFonts w:ascii="Times New Roman" w:hAnsi="Times New Roman"/>
                <w:i/>
                <w:sz w:val="24"/>
                <w:szCs w:val="28"/>
              </w:rPr>
              <w:t>тов картинок, анимации спрайтов.</w:t>
            </w:r>
          </w:p>
          <w:p w:rsidR="00E84245" w:rsidRPr="003404E4" w:rsidRDefault="00E84245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C9147D" w:rsidRPr="003404E4" w:rsidRDefault="00C9147D" w:rsidP="00C9147D">
            <w:pPr>
              <w:tabs>
                <w:tab w:val="num" w:pos="567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404E4">
              <w:rPr>
                <w:rFonts w:ascii="Times New Roman" w:hAnsi="Times New Roman"/>
                <w:b/>
                <w:sz w:val="24"/>
                <w:szCs w:val="28"/>
              </w:rPr>
              <w:t xml:space="preserve">в области алгоритмов и элементов программирования: </w:t>
            </w:r>
          </w:p>
          <w:p w:rsidR="00C9147D" w:rsidRPr="003404E4" w:rsidRDefault="00E84245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создавать</w:t>
            </w:r>
            <w:r w:rsidR="00C9147D"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алгоритмы, содержащие  </w:t>
            </w: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интерактивность</w:t>
            </w:r>
            <w:r w:rsidR="00A32EAD"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 и взаимодействие нескольких спрайтов</w:t>
            </w:r>
            <w:r w:rsidR="00C9147D"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 xml:space="preserve">по данному алгоритму определять, для решения какой задачи он предназначен; </w:t>
            </w:r>
          </w:p>
          <w:p w:rsidR="00C9147D" w:rsidRPr="003404E4" w:rsidRDefault="00C9147D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разрабатывать в среде исполнителя алгоритмы, содержащие базовые алгоритмические конструкции и всп</w:t>
            </w:r>
            <w:r w:rsidR="00811939" w:rsidRPr="003404E4">
              <w:rPr>
                <w:rFonts w:ascii="Times New Roman" w:hAnsi="Times New Roman"/>
                <w:i/>
                <w:sz w:val="24"/>
                <w:szCs w:val="28"/>
              </w:rPr>
              <w:t>омогательные алгоритмы;</w:t>
            </w:r>
          </w:p>
          <w:p w:rsidR="00811939" w:rsidRPr="003404E4" w:rsidRDefault="00811939" w:rsidP="00C9147D">
            <w:pPr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8"/>
              </w:rPr>
            </w:pPr>
            <w:r w:rsidRPr="003404E4">
              <w:rPr>
                <w:rFonts w:ascii="Times New Roman" w:hAnsi="Times New Roman"/>
                <w:i/>
                <w:sz w:val="24"/>
                <w:szCs w:val="28"/>
              </w:rPr>
              <w:t>на основе имеющихся базовых алгоритмов производить творческие видоизменения скриптов, создавая собственные проекты.</w:t>
            </w:r>
          </w:p>
          <w:p w:rsidR="00C9147D" w:rsidRPr="003404E4" w:rsidRDefault="00C9147D" w:rsidP="00C9147D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szCs w:val="28"/>
              </w:rPr>
            </w:pPr>
          </w:p>
          <w:p w:rsidR="00247F4B" w:rsidRPr="003404E4" w:rsidRDefault="00247F4B" w:rsidP="00B17D2F">
            <w:pPr>
              <w:tabs>
                <w:tab w:val="left" w:pos="570"/>
              </w:tabs>
              <w:ind w:left="465" w:hanging="36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</w:tc>
      </w:tr>
    </w:tbl>
    <w:p w:rsidR="00840FD8" w:rsidRPr="003404E4" w:rsidRDefault="00840FD8">
      <w:pPr>
        <w:rPr>
          <w:sz w:val="20"/>
        </w:rPr>
      </w:pPr>
    </w:p>
    <w:p w:rsidR="00296BA8" w:rsidRPr="003404E4" w:rsidRDefault="00296BA8">
      <w:pPr>
        <w:rPr>
          <w:sz w:val="20"/>
        </w:rPr>
      </w:pPr>
    </w:p>
    <w:sectPr w:rsidR="00296BA8" w:rsidRPr="003404E4" w:rsidSect="00464F1B">
      <w:footerReference w:type="default" r:id="rId2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AC1" w:rsidRDefault="00BF4AC1" w:rsidP="00656627">
      <w:pPr>
        <w:spacing w:after="0" w:line="240" w:lineRule="auto"/>
      </w:pPr>
      <w:r>
        <w:separator/>
      </w:r>
    </w:p>
  </w:endnote>
  <w:endnote w:type="continuationSeparator" w:id="0">
    <w:p w:rsidR="00BF4AC1" w:rsidRDefault="00BF4AC1" w:rsidP="00656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80344"/>
      <w:docPartObj>
        <w:docPartGallery w:val="Page Numbers (Bottom of Page)"/>
        <w:docPartUnique/>
      </w:docPartObj>
    </w:sdtPr>
    <w:sdtEndPr/>
    <w:sdtContent>
      <w:p w:rsidR="00886A32" w:rsidRDefault="00886A3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F2F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886A32" w:rsidRDefault="00886A3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AC1" w:rsidRDefault="00BF4AC1" w:rsidP="00656627">
      <w:pPr>
        <w:spacing w:after="0" w:line="240" w:lineRule="auto"/>
      </w:pPr>
      <w:r>
        <w:separator/>
      </w:r>
    </w:p>
  </w:footnote>
  <w:footnote w:type="continuationSeparator" w:id="0">
    <w:p w:rsidR="00BF4AC1" w:rsidRDefault="00BF4AC1" w:rsidP="00656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20A"/>
    <w:multiLevelType w:val="multilevel"/>
    <w:tmpl w:val="4606DDF0"/>
    <w:lvl w:ilvl="0">
      <w:numFmt w:val="bullet"/>
      <w:lvlText w:val="•"/>
      <w:lvlJc w:val="left"/>
      <w:pPr>
        <w:ind w:left="39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009209B7"/>
    <w:multiLevelType w:val="multilevel"/>
    <w:tmpl w:val="D102D35C"/>
    <w:lvl w:ilvl="0">
      <w:numFmt w:val="bullet"/>
      <w:lvlText w:val="•"/>
      <w:lvlJc w:val="left"/>
      <w:pPr>
        <w:ind w:left="5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0B642ED0"/>
    <w:multiLevelType w:val="hybridMultilevel"/>
    <w:tmpl w:val="C220CA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01FE9"/>
    <w:multiLevelType w:val="multilevel"/>
    <w:tmpl w:val="A61E622A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>
    <w:nsid w:val="1AF13308"/>
    <w:multiLevelType w:val="hybridMultilevel"/>
    <w:tmpl w:val="EA6231B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3F54AB"/>
    <w:multiLevelType w:val="multilevel"/>
    <w:tmpl w:val="E3AA7492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>
    <w:nsid w:val="2F896068"/>
    <w:multiLevelType w:val="hybridMultilevel"/>
    <w:tmpl w:val="94E0D334"/>
    <w:lvl w:ilvl="0" w:tplc="0B62E87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23E4B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736674"/>
    <w:multiLevelType w:val="multilevel"/>
    <w:tmpl w:val="7E60D14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9">
    <w:nsid w:val="414C34CF"/>
    <w:multiLevelType w:val="multilevel"/>
    <w:tmpl w:val="3106058A"/>
    <w:lvl w:ilvl="0">
      <w:numFmt w:val="bullet"/>
      <w:lvlText w:val="•"/>
      <w:lvlJc w:val="left"/>
      <w:pPr>
        <w:ind w:left="60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>
    <w:nsid w:val="42C66E08"/>
    <w:multiLevelType w:val="hybridMultilevel"/>
    <w:tmpl w:val="9E105F96"/>
    <w:lvl w:ilvl="0" w:tplc="E2709758">
      <w:start w:val="1"/>
      <w:numFmt w:val="bullet"/>
      <w:lvlText w:val=""/>
      <w:lvlJc w:val="left"/>
      <w:pPr>
        <w:ind w:left="50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5981479"/>
    <w:multiLevelType w:val="multilevel"/>
    <w:tmpl w:val="4C4A34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4B"/>
    <w:rsid w:val="00007F4D"/>
    <w:rsid w:val="00017F7D"/>
    <w:rsid w:val="00025585"/>
    <w:rsid w:val="00051917"/>
    <w:rsid w:val="00081830"/>
    <w:rsid w:val="00087F5A"/>
    <w:rsid w:val="00092912"/>
    <w:rsid w:val="00096C3C"/>
    <w:rsid w:val="000B11C8"/>
    <w:rsid w:val="000D0F98"/>
    <w:rsid w:val="000D380A"/>
    <w:rsid w:val="000F408A"/>
    <w:rsid w:val="000F4408"/>
    <w:rsid w:val="0011050F"/>
    <w:rsid w:val="00136C97"/>
    <w:rsid w:val="00140FE7"/>
    <w:rsid w:val="00162166"/>
    <w:rsid w:val="00186577"/>
    <w:rsid w:val="00192F84"/>
    <w:rsid w:val="001970FD"/>
    <w:rsid w:val="001A7F2F"/>
    <w:rsid w:val="001C210E"/>
    <w:rsid w:val="001C578C"/>
    <w:rsid w:val="001D16C8"/>
    <w:rsid w:val="001E7000"/>
    <w:rsid w:val="002046D1"/>
    <w:rsid w:val="002374CC"/>
    <w:rsid w:val="00247F4B"/>
    <w:rsid w:val="00255C66"/>
    <w:rsid w:val="00260158"/>
    <w:rsid w:val="0026202B"/>
    <w:rsid w:val="002675B5"/>
    <w:rsid w:val="00267885"/>
    <w:rsid w:val="00270AA5"/>
    <w:rsid w:val="00272F4B"/>
    <w:rsid w:val="00276896"/>
    <w:rsid w:val="00296BA8"/>
    <w:rsid w:val="002B7EA1"/>
    <w:rsid w:val="002D14BD"/>
    <w:rsid w:val="002D762B"/>
    <w:rsid w:val="00314ABA"/>
    <w:rsid w:val="00323A79"/>
    <w:rsid w:val="003404E4"/>
    <w:rsid w:val="0034300A"/>
    <w:rsid w:val="00393155"/>
    <w:rsid w:val="003A7E2C"/>
    <w:rsid w:val="003B4541"/>
    <w:rsid w:val="00415398"/>
    <w:rsid w:val="00436E5A"/>
    <w:rsid w:val="00464F1B"/>
    <w:rsid w:val="00472339"/>
    <w:rsid w:val="00472A3D"/>
    <w:rsid w:val="00475B15"/>
    <w:rsid w:val="00495C5B"/>
    <w:rsid w:val="004A4DE9"/>
    <w:rsid w:val="004A6112"/>
    <w:rsid w:val="004A628C"/>
    <w:rsid w:val="004C4BD6"/>
    <w:rsid w:val="004C7951"/>
    <w:rsid w:val="004D4418"/>
    <w:rsid w:val="004D5031"/>
    <w:rsid w:val="004E2E91"/>
    <w:rsid w:val="00500650"/>
    <w:rsid w:val="00535407"/>
    <w:rsid w:val="00557C28"/>
    <w:rsid w:val="00572E1B"/>
    <w:rsid w:val="005771A2"/>
    <w:rsid w:val="00594F04"/>
    <w:rsid w:val="005A74FE"/>
    <w:rsid w:val="005B6C50"/>
    <w:rsid w:val="005D3670"/>
    <w:rsid w:val="005D5032"/>
    <w:rsid w:val="005D767B"/>
    <w:rsid w:val="005E0A4A"/>
    <w:rsid w:val="005E30BC"/>
    <w:rsid w:val="005E5C67"/>
    <w:rsid w:val="006013B6"/>
    <w:rsid w:val="006024F7"/>
    <w:rsid w:val="00625C92"/>
    <w:rsid w:val="00644144"/>
    <w:rsid w:val="00644E22"/>
    <w:rsid w:val="00656627"/>
    <w:rsid w:val="00667FCF"/>
    <w:rsid w:val="0067530F"/>
    <w:rsid w:val="006A1802"/>
    <w:rsid w:val="006B1C69"/>
    <w:rsid w:val="006C2A17"/>
    <w:rsid w:val="006C5216"/>
    <w:rsid w:val="006E5E66"/>
    <w:rsid w:val="006F5B90"/>
    <w:rsid w:val="006F60C4"/>
    <w:rsid w:val="007001F6"/>
    <w:rsid w:val="00700472"/>
    <w:rsid w:val="00732F3A"/>
    <w:rsid w:val="00745FD5"/>
    <w:rsid w:val="007508CF"/>
    <w:rsid w:val="00766340"/>
    <w:rsid w:val="00772774"/>
    <w:rsid w:val="00777699"/>
    <w:rsid w:val="0078632C"/>
    <w:rsid w:val="00791DFF"/>
    <w:rsid w:val="007A110C"/>
    <w:rsid w:val="007C7596"/>
    <w:rsid w:val="007F3D34"/>
    <w:rsid w:val="00807AFA"/>
    <w:rsid w:val="00810C17"/>
    <w:rsid w:val="00811939"/>
    <w:rsid w:val="00817261"/>
    <w:rsid w:val="008202FF"/>
    <w:rsid w:val="00822523"/>
    <w:rsid w:val="008250F1"/>
    <w:rsid w:val="00840FD8"/>
    <w:rsid w:val="0084521A"/>
    <w:rsid w:val="008504C2"/>
    <w:rsid w:val="0085751D"/>
    <w:rsid w:val="00886A32"/>
    <w:rsid w:val="008906C2"/>
    <w:rsid w:val="0089284A"/>
    <w:rsid w:val="008B4A6D"/>
    <w:rsid w:val="008D3E36"/>
    <w:rsid w:val="008E1F85"/>
    <w:rsid w:val="00915856"/>
    <w:rsid w:val="00920E42"/>
    <w:rsid w:val="009254C5"/>
    <w:rsid w:val="00931212"/>
    <w:rsid w:val="0093564A"/>
    <w:rsid w:val="00966BEA"/>
    <w:rsid w:val="009B5211"/>
    <w:rsid w:val="009C0D86"/>
    <w:rsid w:val="009D4855"/>
    <w:rsid w:val="009F4822"/>
    <w:rsid w:val="009F7C7E"/>
    <w:rsid w:val="00A07639"/>
    <w:rsid w:val="00A318E7"/>
    <w:rsid w:val="00A32EAD"/>
    <w:rsid w:val="00A33F24"/>
    <w:rsid w:val="00A415B9"/>
    <w:rsid w:val="00A506B4"/>
    <w:rsid w:val="00A65FD1"/>
    <w:rsid w:val="00A744DD"/>
    <w:rsid w:val="00A80199"/>
    <w:rsid w:val="00A818D4"/>
    <w:rsid w:val="00A82EAD"/>
    <w:rsid w:val="00AD591E"/>
    <w:rsid w:val="00AE3982"/>
    <w:rsid w:val="00AE460B"/>
    <w:rsid w:val="00AE79E3"/>
    <w:rsid w:val="00AF0A9D"/>
    <w:rsid w:val="00B17D2F"/>
    <w:rsid w:val="00B50701"/>
    <w:rsid w:val="00B64523"/>
    <w:rsid w:val="00BA0ECE"/>
    <w:rsid w:val="00BA1E54"/>
    <w:rsid w:val="00BC42BA"/>
    <w:rsid w:val="00BC570C"/>
    <w:rsid w:val="00BD59ED"/>
    <w:rsid w:val="00BE6DB1"/>
    <w:rsid w:val="00BF4AC1"/>
    <w:rsid w:val="00C05C2A"/>
    <w:rsid w:val="00C22B49"/>
    <w:rsid w:val="00C51A28"/>
    <w:rsid w:val="00C714C4"/>
    <w:rsid w:val="00C9147D"/>
    <w:rsid w:val="00CB1FDB"/>
    <w:rsid w:val="00CC219D"/>
    <w:rsid w:val="00CC4E72"/>
    <w:rsid w:val="00CC617E"/>
    <w:rsid w:val="00CE763F"/>
    <w:rsid w:val="00CE78D4"/>
    <w:rsid w:val="00CF36AD"/>
    <w:rsid w:val="00D13DE7"/>
    <w:rsid w:val="00D42360"/>
    <w:rsid w:val="00D47ED4"/>
    <w:rsid w:val="00D74E25"/>
    <w:rsid w:val="00DC4614"/>
    <w:rsid w:val="00DC5C59"/>
    <w:rsid w:val="00DD025B"/>
    <w:rsid w:val="00E37238"/>
    <w:rsid w:val="00E543B9"/>
    <w:rsid w:val="00E65DCD"/>
    <w:rsid w:val="00E730F1"/>
    <w:rsid w:val="00E84245"/>
    <w:rsid w:val="00E85EC2"/>
    <w:rsid w:val="00E87ABB"/>
    <w:rsid w:val="00E95396"/>
    <w:rsid w:val="00EA0C5D"/>
    <w:rsid w:val="00EB6464"/>
    <w:rsid w:val="00EC5CD1"/>
    <w:rsid w:val="00ED1FA6"/>
    <w:rsid w:val="00EF31E3"/>
    <w:rsid w:val="00EF5AF5"/>
    <w:rsid w:val="00F0439F"/>
    <w:rsid w:val="00F2290A"/>
    <w:rsid w:val="00F26A27"/>
    <w:rsid w:val="00F27610"/>
    <w:rsid w:val="00F35BBC"/>
    <w:rsid w:val="00F6131F"/>
    <w:rsid w:val="00F6419B"/>
    <w:rsid w:val="00F65A0F"/>
    <w:rsid w:val="00FB6DF2"/>
    <w:rsid w:val="00FC0378"/>
    <w:rsid w:val="00FD1184"/>
    <w:rsid w:val="00FD2F4D"/>
    <w:rsid w:val="00FE12C5"/>
    <w:rsid w:val="00FF3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8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91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47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F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rsid w:val="00CE78D4"/>
    <w:rPr>
      <w:color w:val="0000FF" w:themeColor="hyperlink"/>
      <w:u w:val="single"/>
    </w:rPr>
  </w:style>
  <w:style w:type="paragraph" w:styleId="a7">
    <w:name w:val="header"/>
    <w:basedOn w:val="a"/>
    <w:link w:val="a8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aption"/>
    <w:basedOn w:val="a"/>
    <w:next w:val="a"/>
    <w:qFormat/>
    <w:rsid w:val="00D74E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18D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Zag11">
    <w:name w:val="Zag_11"/>
    <w:rsid w:val="00A818D4"/>
  </w:style>
  <w:style w:type="character" w:customStyle="1" w:styleId="a4">
    <w:name w:val="Абзац списка Знак"/>
    <w:link w:val="a3"/>
    <w:uiPriority w:val="99"/>
    <w:locked/>
    <w:rsid w:val="00FD2F4D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914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Balloon Text"/>
    <w:basedOn w:val="a"/>
    <w:link w:val="ad"/>
    <w:rsid w:val="004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A4DE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21">
    <w:name w:val="Заголовок №2_"/>
    <w:basedOn w:val="a0"/>
    <w:link w:val="22"/>
    <w:rsid w:val="004A4DE9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A4DE9"/>
    <w:pPr>
      <w:widowControl w:val="0"/>
      <w:shd w:val="clear" w:color="auto" w:fill="FFFFFF"/>
      <w:spacing w:before="540" w:after="1680" w:line="39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customStyle="1" w:styleId="6">
    <w:name w:val="Основной текст (6)_"/>
    <w:basedOn w:val="a0"/>
    <w:link w:val="60"/>
    <w:locked/>
    <w:rsid w:val="004A4DE9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A4DE9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Exact">
    <w:name w:val="Заголовок №2 Exact"/>
    <w:basedOn w:val="a0"/>
    <w:rsid w:val="004A4DE9"/>
    <w:rPr>
      <w:rFonts w:ascii="Arial" w:eastAsia="Arial" w:hAnsi="Arial" w:cs="Arial" w:hint="default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basedOn w:val="6"/>
    <w:rsid w:val="004A4DE9"/>
    <w:rPr>
      <w:b w:val="0"/>
      <w:bCs w:val="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4A4DE9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A4DE9"/>
    <w:pPr>
      <w:widowControl w:val="0"/>
      <w:shd w:val="clear" w:color="auto" w:fill="FFFFFF"/>
      <w:spacing w:after="0" w:line="390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font8">
    <w:name w:val="font_8"/>
    <w:basedOn w:val="a"/>
    <w:rsid w:val="0066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F4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0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8D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91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47F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47F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rsid w:val="00CE78D4"/>
    <w:rPr>
      <w:color w:val="0000FF" w:themeColor="hyperlink"/>
      <w:u w:val="single"/>
    </w:rPr>
  </w:style>
  <w:style w:type="paragraph" w:styleId="a7">
    <w:name w:val="header"/>
    <w:basedOn w:val="a"/>
    <w:link w:val="a8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rsid w:val="00656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662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caption"/>
    <w:basedOn w:val="a"/>
    <w:next w:val="a"/>
    <w:qFormat/>
    <w:rsid w:val="00D74E2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818D4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Zag11">
    <w:name w:val="Zag_11"/>
    <w:rsid w:val="00A818D4"/>
  </w:style>
  <w:style w:type="character" w:customStyle="1" w:styleId="a4">
    <w:name w:val="Абзац списка Знак"/>
    <w:link w:val="a3"/>
    <w:uiPriority w:val="99"/>
    <w:locked/>
    <w:rsid w:val="00FD2F4D"/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9147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F0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c">
    <w:name w:val="Balloon Text"/>
    <w:basedOn w:val="a"/>
    <w:link w:val="ad"/>
    <w:rsid w:val="004A4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4A4DE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21">
    <w:name w:val="Заголовок №2_"/>
    <w:basedOn w:val="a0"/>
    <w:link w:val="22"/>
    <w:rsid w:val="004A4DE9"/>
    <w:rPr>
      <w:b/>
      <w:bCs/>
      <w:sz w:val="34"/>
      <w:szCs w:val="34"/>
      <w:shd w:val="clear" w:color="auto" w:fill="FFFFFF"/>
    </w:rPr>
  </w:style>
  <w:style w:type="paragraph" w:customStyle="1" w:styleId="22">
    <w:name w:val="Заголовок №2"/>
    <w:basedOn w:val="a"/>
    <w:link w:val="21"/>
    <w:rsid w:val="004A4DE9"/>
    <w:pPr>
      <w:widowControl w:val="0"/>
      <w:shd w:val="clear" w:color="auto" w:fill="FFFFFF"/>
      <w:spacing w:before="540" w:after="1680" w:line="390" w:lineRule="exact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  <w:lang w:eastAsia="ru-RU"/>
    </w:rPr>
  </w:style>
  <w:style w:type="character" w:customStyle="1" w:styleId="6">
    <w:name w:val="Основной текст (6)_"/>
    <w:basedOn w:val="a0"/>
    <w:link w:val="60"/>
    <w:locked/>
    <w:rsid w:val="004A4DE9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A4DE9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Exact">
    <w:name w:val="Заголовок №2 Exact"/>
    <w:basedOn w:val="a0"/>
    <w:rsid w:val="004A4DE9"/>
    <w:rPr>
      <w:rFonts w:ascii="Arial" w:eastAsia="Arial" w:hAnsi="Arial" w:cs="Arial" w:hint="default"/>
      <w:b/>
      <w:bCs/>
      <w:sz w:val="54"/>
      <w:szCs w:val="54"/>
      <w:shd w:val="clear" w:color="auto" w:fill="FFFFFF"/>
    </w:rPr>
  </w:style>
  <w:style w:type="character" w:customStyle="1" w:styleId="6Exact">
    <w:name w:val="Основной текст (6) Exact"/>
    <w:basedOn w:val="6"/>
    <w:rsid w:val="004A4DE9"/>
    <w:rPr>
      <w:b w:val="0"/>
      <w:bCs w:val="0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4A4DE9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A4DE9"/>
    <w:pPr>
      <w:widowControl w:val="0"/>
      <w:shd w:val="clear" w:color="auto" w:fill="FFFFFF"/>
      <w:spacing w:after="0" w:line="390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font8">
    <w:name w:val="font_8"/>
    <w:basedOn w:val="a"/>
    <w:rsid w:val="00667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cr&#1072;tch.mit.edu" TargetMode="External"/><Relationship Id="rId18" Type="http://schemas.openxmlformats.org/officeDocument/2006/relationships/hyperlink" Target="http://scratch.mit.edu/pages/sourc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yperlink" Target="http://scr&#1072;tc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r&#1072;tch.mit.ed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://scr&#1072;tch.mit.ed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scratch.mit.ed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scr&#1072;tch.mit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57203-1FF6-46CE-BE93-9D62DC673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4317</Words>
  <Characters>24610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7</cp:revision>
  <cp:lastPrinted>2023-04-25T04:42:00Z</cp:lastPrinted>
  <dcterms:created xsi:type="dcterms:W3CDTF">2023-04-24T22:32:00Z</dcterms:created>
  <dcterms:modified xsi:type="dcterms:W3CDTF">2023-05-04T09:06:00Z</dcterms:modified>
</cp:coreProperties>
</file>